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F3E0E" w14:textId="60FD1436" w:rsidR="00C343EE" w:rsidRDefault="006B43AA" w:rsidP="00F2126D">
      <w:pPr>
        <w:rPr>
          <w:b/>
          <w:bCs/>
          <w:smallCaps/>
          <w:sz w:val="28"/>
        </w:rPr>
      </w:pPr>
      <w:bookmarkStart w:id="0" w:name="_GoBack"/>
      <w:bookmarkEnd w:id="0"/>
      <w:r>
        <w:rPr>
          <w:noProof/>
          <w:sz w:val="22"/>
        </w:rPr>
        <w:drawing>
          <wp:inline distT="0" distB="0" distL="0" distR="0" wp14:anchorId="77BD655C" wp14:editId="0206FBF8">
            <wp:extent cx="1546155" cy="701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GHA Logo Final JPG.jpg"/>
                    <pic:cNvPicPr/>
                  </pic:nvPicPr>
                  <pic:blipFill>
                    <a:blip r:embed="rId5"/>
                    <a:stretch>
                      <a:fillRect/>
                    </a:stretch>
                  </pic:blipFill>
                  <pic:spPr>
                    <a:xfrm>
                      <a:off x="0" y="0"/>
                      <a:ext cx="1574953" cy="714830"/>
                    </a:xfrm>
                    <a:prstGeom prst="rect">
                      <a:avLst/>
                    </a:prstGeom>
                  </pic:spPr>
                </pic:pic>
              </a:graphicData>
            </a:graphic>
          </wp:inline>
        </w:drawing>
      </w:r>
      <w:r w:rsidR="00C343EE">
        <w:rPr>
          <w:sz w:val="22"/>
        </w:rPr>
        <w:tab/>
      </w:r>
    </w:p>
    <w:p w14:paraId="4A4C5136" w14:textId="77777777" w:rsidR="00F2126D" w:rsidRDefault="00A92C6B" w:rsidP="00F2126D">
      <w:r>
        <w:rPr>
          <w:noProof/>
        </w:rPr>
        <w:pict w14:anchorId="67FB34B3">
          <v:rect id="_x0000_i1025" alt="" style="width:468pt;height:.05pt;mso-width-percent:0;mso-height-percent:0;mso-width-percent:0;mso-height-percent:0" o:hralign="center" o:hrstd="t" o:hr="t" fillcolor="#786058" stroked="f"/>
        </w:pict>
      </w:r>
    </w:p>
    <w:p w14:paraId="6CD4724F" w14:textId="77777777" w:rsidR="00F2126D" w:rsidRDefault="00F2126D" w:rsidP="00F2126D">
      <w:pPr>
        <w:jc w:val="center"/>
        <w:rPr>
          <w:b/>
        </w:rPr>
      </w:pPr>
    </w:p>
    <w:p w14:paraId="2D323DE8" w14:textId="77777777" w:rsidR="00F2126D" w:rsidRDefault="00F2126D" w:rsidP="00F2126D">
      <w:pPr>
        <w:jc w:val="center"/>
        <w:rPr>
          <w:b/>
        </w:rPr>
      </w:pPr>
    </w:p>
    <w:p w14:paraId="7B7DB4D6" w14:textId="77777777" w:rsidR="00F2126D" w:rsidRDefault="00F2126D" w:rsidP="00F2126D">
      <w:pPr>
        <w:jc w:val="center"/>
        <w:rPr>
          <w:b/>
        </w:rPr>
      </w:pPr>
    </w:p>
    <w:p w14:paraId="208F617E" w14:textId="77777777" w:rsidR="00F2126D" w:rsidRDefault="00F2126D" w:rsidP="00F2126D">
      <w:pPr>
        <w:jc w:val="center"/>
        <w:rPr>
          <w:b/>
        </w:rPr>
      </w:pPr>
      <w:r>
        <w:rPr>
          <w:b/>
        </w:rPr>
        <w:t xml:space="preserve">Identifying </w:t>
      </w:r>
      <w:r w:rsidR="00C343EE">
        <w:rPr>
          <w:b/>
        </w:rPr>
        <w:t xml:space="preserve">and Building </w:t>
      </w:r>
      <w:r w:rsidRPr="00064355">
        <w:rPr>
          <w:b/>
        </w:rPr>
        <w:t>Vocational Themes</w:t>
      </w:r>
      <w:r>
        <w:rPr>
          <w:b/>
        </w:rPr>
        <w:t xml:space="preserve"> – </w:t>
      </w:r>
      <w:r w:rsidR="0002215E">
        <w:rPr>
          <w:b/>
        </w:rPr>
        <w:t>Kristen</w:t>
      </w:r>
    </w:p>
    <w:p w14:paraId="379BDA0B" w14:textId="77777777" w:rsidR="00F2126D" w:rsidRDefault="00F2126D" w:rsidP="00F2126D">
      <w:pPr>
        <w:jc w:val="center"/>
        <w:rPr>
          <w:b/>
        </w:rPr>
      </w:pPr>
    </w:p>
    <w:p w14:paraId="7108A578" w14:textId="77777777" w:rsidR="00F2126D" w:rsidRPr="00F332C2" w:rsidRDefault="00F2126D" w:rsidP="00F2126D">
      <w:pPr>
        <w:jc w:val="center"/>
        <w:rPr>
          <w:b/>
        </w:rPr>
      </w:pPr>
    </w:p>
    <w:p w14:paraId="73C0E5C0" w14:textId="77777777" w:rsidR="0002215E" w:rsidRPr="00F224BD" w:rsidRDefault="00C343EE" w:rsidP="0002215E">
      <w:r>
        <w:t xml:space="preserve">I’d like to introduce you to </w:t>
      </w:r>
      <w:r w:rsidR="0002215E">
        <w:t>Kristen</w:t>
      </w:r>
      <w:r>
        <w:t xml:space="preserve">.  </w:t>
      </w:r>
      <w:r w:rsidR="0002215E">
        <w:t>She l</w:t>
      </w:r>
      <w:r w:rsidR="0002215E" w:rsidRPr="00F224BD">
        <w:t xml:space="preserve">ives at home with </w:t>
      </w:r>
      <w:r w:rsidR="004A5E99">
        <w:t xml:space="preserve">her </w:t>
      </w:r>
      <w:r w:rsidR="0002215E" w:rsidRPr="00F224BD">
        <w:t>mom and dad</w:t>
      </w:r>
      <w:r w:rsidR="0002215E">
        <w:t xml:space="preserve"> and currently is looking for help to find a job.  She g</w:t>
      </w:r>
      <w:r w:rsidR="0002215E" w:rsidRPr="00F224BD">
        <w:t xml:space="preserve">raduated from high school one year </w:t>
      </w:r>
      <w:r w:rsidR="003A68CD" w:rsidRPr="00F224BD">
        <w:t>ago and</w:t>
      </w:r>
      <w:r w:rsidR="0002215E">
        <w:t xml:space="preserve"> </w:t>
      </w:r>
      <w:r w:rsidR="0002215E" w:rsidRPr="00F224BD">
        <w:t xml:space="preserve">has never had a job.  </w:t>
      </w:r>
      <w:r w:rsidR="0002215E">
        <w:t>She has been u</w:t>
      </w:r>
      <w:r w:rsidR="0002215E" w:rsidRPr="00F224BD">
        <w:t xml:space="preserve">nsuccessful </w:t>
      </w:r>
      <w:r w:rsidR="0002215E">
        <w:t xml:space="preserve">in finding a job on her own; she has filled out applications at every fast food place and retail store that is </w:t>
      </w:r>
      <w:r w:rsidR="003A68CD">
        <w:t>hiring,</w:t>
      </w:r>
      <w:r w:rsidR="0002215E">
        <w:t xml:space="preserve"> and she has never gotten a call back or an interview.  She </w:t>
      </w:r>
      <w:r w:rsidR="003A68CD">
        <w:t xml:space="preserve">has a developmental disability and </w:t>
      </w:r>
      <w:r w:rsidR="0002215E">
        <w:t>is c</w:t>
      </w:r>
      <w:r w:rsidR="0002215E" w:rsidRPr="00F224BD">
        <w:t>urrently receiving counseling and medication for clinical depression</w:t>
      </w:r>
      <w:r w:rsidR="004A5E99">
        <w:t xml:space="preserve"> as well as</w:t>
      </w:r>
      <w:r w:rsidR="0002215E">
        <w:t xml:space="preserve"> treatment for substance abuse.  </w:t>
      </w:r>
    </w:p>
    <w:p w14:paraId="4A3AEC03" w14:textId="77777777" w:rsidR="0002215E" w:rsidRDefault="0002215E" w:rsidP="0002215E"/>
    <w:p w14:paraId="517D1345" w14:textId="77777777" w:rsidR="0002215E" w:rsidRDefault="0002215E" w:rsidP="0002215E">
      <w:r>
        <w:t>She has</w:t>
      </w:r>
      <w:r w:rsidRPr="00F224BD">
        <w:t xml:space="preserve"> interests </w:t>
      </w:r>
      <w:r>
        <w:t>in a variety of what could be considered artistic endeavors.  We could say that some of her Emerging Patterns (not yet Vocational Themes!) are:</w:t>
      </w:r>
    </w:p>
    <w:p w14:paraId="46591249" w14:textId="77777777" w:rsidR="0002215E" w:rsidRPr="00F224BD" w:rsidRDefault="0002215E" w:rsidP="0002215E"/>
    <w:p w14:paraId="621F5AA7" w14:textId="77777777" w:rsidR="0002215E" w:rsidRPr="00F224BD" w:rsidRDefault="0002215E" w:rsidP="0002215E">
      <w:r w:rsidRPr="00F224BD">
        <w:t>Interior Decorating</w:t>
      </w:r>
    </w:p>
    <w:p w14:paraId="67E5943A" w14:textId="77777777" w:rsidR="0002215E" w:rsidRPr="00F224BD" w:rsidRDefault="0002215E" w:rsidP="0002215E">
      <w:r w:rsidRPr="00F224BD">
        <w:t>Gardening, particularly flowers</w:t>
      </w:r>
    </w:p>
    <w:p w14:paraId="6D7473EC" w14:textId="77777777" w:rsidR="0002215E" w:rsidRPr="00F224BD" w:rsidRDefault="0002215E" w:rsidP="0002215E">
      <w:r w:rsidRPr="00F224BD">
        <w:t>Sewing and designing clothes</w:t>
      </w:r>
    </w:p>
    <w:p w14:paraId="2790126E" w14:textId="77777777" w:rsidR="00C343EE" w:rsidRDefault="00C343EE" w:rsidP="00F2126D"/>
    <w:p w14:paraId="5D1FDCCD" w14:textId="77777777" w:rsidR="0002215E" w:rsidRDefault="0002215E" w:rsidP="0002215E">
      <w:r>
        <w:t>Before assuming that these are Kristen’s three vocational themes and should be “job choices” you want to arrange some activities where Kristen can participate and show what skills she has or can be developed in these areas.  The purpose of this is to refine the themes based on the information you gather.  You want to verify that you’re on track (that these are indeed themes), or what you learn might lead you to broadening the theme (example – “Interior De</w:t>
      </w:r>
      <w:r w:rsidR="003A68CD">
        <w:t>corating” might be broadened to</w:t>
      </w:r>
      <w:r>
        <w:t xml:space="preserve"> “Art” or Design; Gardening might be might be broadened to “Agriculture”.</w:t>
      </w:r>
    </w:p>
    <w:p w14:paraId="2A669252" w14:textId="77777777" w:rsidR="0002215E" w:rsidRDefault="0002215E" w:rsidP="0002215E"/>
    <w:p w14:paraId="3C081234" w14:textId="77777777" w:rsidR="0002215E" w:rsidRDefault="0002215E" w:rsidP="0002215E">
      <w:r>
        <w:t>What are some Activities/Tasks that Kristin could do at home that would give context to her interests?</w:t>
      </w:r>
    </w:p>
    <w:p w14:paraId="1CAF3A7F" w14:textId="77777777" w:rsidR="0002215E" w:rsidRDefault="0002215E" w:rsidP="0002215E"/>
    <w:p w14:paraId="0963D94E" w14:textId="77777777" w:rsidR="0002215E" w:rsidRDefault="0002215E" w:rsidP="0002215E">
      <w:r>
        <w:t>What small or odd jobs could Kristen do for you that you’d be willing to pay her for?</w:t>
      </w:r>
    </w:p>
    <w:p w14:paraId="56943D88" w14:textId="77777777" w:rsidR="0002215E" w:rsidRDefault="0002215E" w:rsidP="0002215E"/>
    <w:p w14:paraId="10096D17" w14:textId="77777777" w:rsidR="0002215E" w:rsidRDefault="0002215E" w:rsidP="0002215E">
      <w:r>
        <w:t xml:space="preserve">What new activities (in the community) could Kristen be involved with that will help explore her interests further? What could she actively DO??? </w:t>
      </w:r>
    </w:p>
    <w:p w14:paraId="54AAC74C" w14:textId="77777777" w:rsidR="0002215E" w:rsidRDefault="0002215E" w:rsidP="0002215E"/>
    <w:p w14:paraId="36AC9470" w14:textId="77777777" w:rsidR="0002215E" w:rsidRDefault="0002215E" w:rsidP="0002215E">
      <w:r>
        <w:t>What businesses or people do you know related to her Emerging Themes where Kristen could go visit, tour and speak with (with help, of course!)  to learn about their careers and how they got into their line of work?</w:t>
      </w:r>
    </w:p>
    <w:p w14:paraId="15C760C3" w14:textId="77777777" w:rsidR="0002215E" w:rsidRDefault="0002215E" w:rsidP="0002215E"/>
    <w:p w14:paraId="1CD7C4AD" w14:textId="77777777" w:rsidR="0002215E" w:rsidRPr="0089200D" w:rsidRDefault="0002215E" w:rsidP="0002215E">
      <w:pPr>
        <w:ind w:left="360"/>
      </w:pPr>
      <w:r>
        <w:t>•Work in pairs or small groups</w:t>
      </w:r>
      <w:r w:rsidRPr="0089200D">
        <w:t xml:space="preserve"> </w:t>
      </w:r>
    </w:p>
    <w:p w14:paraId="1CA0DE4B" w14:textId="77777777" w:rsidR="0002215E" w:rsidRPr="0089200D" w:rsidRDefault="0002215E" w:rsidP="0002215E">
      <w:pPr>
        <w:ind w:left="360"/>
      </w:pPr>
      <w:r w:rsidRPr="0089200D">
        <w:t>•Brainstorm activiti</w:t>
      </w:r>
      <w:r>
        <w:t xml:space="preserve">es where you might help Kristen with </w:t>
      </w:r>
      <w:r w:rsidRPr="00574F89">
        <w:rPr>
          <w:b/>
        </w:rPr>
        <w:t xml:space="preserve">your </w:t>
      </w:r>
      <w:r>
        <w:t>connections</w:t>
      </w:r>
    </w:p>
    <w:p w14:paraId="627C949F" w14:textId="77777777" w:rsidR="0002215E" w:rsidRPr="00574F89" w:rsidRDefault="0002215E" w:rsidP="0002215E">
      <w:pPr>
        <w:ind w:left="360"/>
      </w:pPr>
      <w:r w:rsidRPr="0089200D">
        <w:t>•Iden</w:t>
      </w:r>
      <w:r>
        <w:t>tify nine creative activities that you could help Kristen do to</w:t>
      </w:r>
      <w:r w:rsidRPr="0089200D">
        <w:t xml:space="preserve"> explore </w:t>
      </w:r>
      <w:r>
        <w:t xml:space="preserve">her interests, in </w:t>
      </w:r>
      <w:r>
        <w:rPr>
          <w:b/>
        </w:rPr>
        <w:t xml:space="preserve">your </w:t>
      </w:r>
      <w:r>
        <w:t xml:space="preserve">community.  </w:t>
      </w:r>
    </w:p>
    <w:p w14:paraId="605E8C80" w14:textId="77777777" w:rsidR="0002215E" w:rsidRPr="0089200D" w:rsidRDefault="0002215E" w:rsidP="0002215E">
      <w:pPr>
        <w:ind w:left="360"/>
      </w:pPr>
      <w:r w:rsidRPr="0089200D">
        <w:lastRenderedPageBreak/>
        <w:t>•Make sure y</w:t>
      </w:r>
      <w:r>
        <w:t xml:space="preserve">ou identify activities that Kristen </w:t>
      </w:r>
      <w:r w:rsidRPr="0089200D">
        <w:t xml:space="preserve">can </w:t>
      </w:r>
      <w:r w:rsidRPr="00574F89">
        <w:rPr>
          <w:b/>
          <w:i/>
          <w:iCs/>
        </w:rPr>
        <w:t>actively</w:t>
      </w:r>
      <w:r w:rsidRPr="0089200D">
        <w:rPr>
          <w:i/>
          <w:iCs/>
        </w:rPr>
        <w:t xml:space="preserve"> </w:t>
      </w:r>
      <w:r>
        <w:t>participate in that show skills.</w:t>
      </w:r>
    </w:p>
    <w:p w14:paraId="2640E431" w14:textId="77777777" w:rsidR="0002215E" w:rsidRDefault="0002215E" w:rsidP="0002215E">
      <w:pPr>
        <w:ind w:left="360"/>
      </w:pPr>
      <w:r w:rsidRPr="0089200D">
        <w:t>•Make sure to identify some activities “o</w:t>
      </w:r>
      <w:r>
        <w:t>utside of the usual”</w:t>
      </w:r>
    </w:p>
    <w:p w14:paraId="227EEF8A" w14:textId="77777777" w:rsidR="0002215E" w:rsidRPr="0089200D" w:rsidRDefault="0002215E" w:rsidP="0002215E">
      <w:pPr>
        <w:ind w:left="360"/>
      </w:pPr>
      <w:r>
        <w:t xml:space="preserve">Who are some people that </w:t>
      </w:r>
      <w:r w:rsidRPr="00574F89">
        <w:rPr>
          <w:b/>
        </w:rPr>
        <w:t xml:space="preserve">you </w:t>
      </w:r>
      <w:r>
        <w:t>know that Kristen can meet, do an Informational Interview with, visit at work, tour their place of business – any or all of these.</w:t>
      </w:r>
    </w:p>
    <w:p w14:paraId="7AB83C66" w14:textId="77777777" w:rsidR="0002215E" w:rsidRDefault="0002215E" w:rsidP="0002215E"/>
    <w:p w14:paraId="08F208E6" w14:textId="77777777" w:rsidR="0002215E" w:rsidRDefault="0002215E" w:rsidP="0002215E"/>
    <w:p w14:paraId="484C0C23" w14:textId="77777777" w:rsidR="0002215E" w:rsidRPr="00574F89" w:rsidRDefault="0002215E" w:rsidP="000221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2215E" w:rsidRPr="0002626F" w14:paraId="7D465836" w14:textId="77777777" w:rsidTr="00402403">
        <w:tc>
          <w:tcPr>
            <w:tcW w:w="9576" w:type="dxa"/>
            <w:shd w:val="clear" w:color="auto" w:fill="auto"/>
          </w:tcPr>
          <w:p w14:paraId="287A777A" w14:textId="77777777" w:rsidR="0002215E" w:rsidRPr="0002626F" w:rsidRDefault="0002215E" w:rsidP="00402403">
            <w:pPr>
              <w:jc w:val="center"/>
              <w:rPr>
                <w:b/>
              </w:rPr>
            </w:pPr>
            <w:r w:rsidRPr="0002626F">
              <w:rPr>
                <w:b/>
              </w:rPr>
              <w:t xml:space="preserve"> </w:t>
            </w:r>
            <w:r w:rsidR="003A68CD">
              <w:rPr>
                <w:b/>
              </w:rPr>
              <w:t>Activities/Tasks you could observe Kristen doing</w:t>
            </w:r>
            <w:r w:rsidR="003A68CD" w:rsidRPr="0002626F">
              <w:rPr>
                <w:b/>
              </w:rPr>
              <w:t xml:space="preserve"> at home </w:t>
            </w:r>
            <w:r w:rsidR="003A68CD">
              <w:rPr>
                <w:b/>
              </w:rPr>
              <w:t>related to her interests</w:t>
            </w:r>
          </w:p>
        </w:tc>
      </w:tr>
      <w:tr w:rsidR="0002215E" w14:paraId="054AAA49" w14:textId="77777777" w:rsidTr="00402403">
        <w:tc>
          <w:tcPr>
            <w:tcW w:w="9576" w:type="dxa"/>
            <w:shd w:val="clear" w:color="auto" w:fill="auto"/>
          </w:tcPr>
          <w:p w14:paraId="0EB3081B" w14:textId="77777777" w:rsidR="0002215E" w:rsidRDefault="0002215E" w:rsidP="00402403"/>
        </w:tc>
      </w:tr>
      <w:tr w:rsidR="0002215E" w14:paraId="126A55D2" w14:textId="77777777" w:rsidTr="00402403">
        <w:tc>
          <w:tcPr>
            <w:tcW w:w="9576" w:type="dxa"/>
            <w:shd w:val="clear" w:color="auto" w:fill="auto"/>
          </w:tcPr>
          <w:p w14:paraId="1C736805" w14:textId="77777777" w:rsidR="0002215E" w:rsidRDefault="0002215E" w:rsidP="00402403"/>
        </w:tc>
      </w:tr>
      <w:tr w:rsidR="0002215E" w14:paraId="6A56E70E" w14:textId="77777777" w:rsidTr="00402403">
        <w:tc>
          <w:tcPr>
            <w:tcW w:w="9576" w:type="dxa"/>
            <w:shd w:val="clear" w:color="auto" w:fill="auto"/>
          </w:tcPr>
          <w:p w14:paraId="146B1024" w14:textId="77777777" w:rsidR="0002215E" w:rsidRDefault="0002215E" w:rsidP="00402403"/>
        </w:tc>
      </w:tr>
      <w:tr w:rsidR="0002215E" w14:paraId="2833B48E" w14:textId="77777777" w:rsidTr="00402403">
        <w:tc>
          <w:tcPr>
            <w:tcW w:w="9576" w:type="dxa"/>
            <w:shd w:val="clear" w:color="auto" w:fill="auto"/>
          </w:tcPr>
          <w:p w14:paraId="22EAE3D9" w14:textId="77777777" w:rsidR="0002215E" w:rsidRDefault="0002215E" w:rsidP="00402403"/>
        </w:tc>
      </w:tr>
      <w:tr w:rsidR="0002215E" w14:paraId="0D087940" w14:textId="77777777" w:rsidTr="00402403">
        <w:tc>
          <w:tcPr>
            <w:tcW w:w="9576" w:type="dxa"/>
            <w:shd w:val="clear" w:color="auto" w:fill="auto"/>
          </w:tcPr>
          <w:p w14:paraId="62A27251" w14:textId="77777777" w:rsidR="0002215E" w:rsidRDefault="0002215E" w:rsidP="00402403"/>
        </w:tc>
      </w:tr>
      <w:tr w:rsidR="0002215E" w14:paraId="076A1B07" w14:textId="77777777" w:rsidTr="00402403">
        <w:tc>
          <w:tcPr>
            <w:tcW w:w="9576" w:type="dxa"/>
            <w:shd w:val="clear" w:color="auto" w:fill="auto"/>
          </w:tcPr>
          <w:p w14:paraId="19204E57" w14:textId="77777777" w:rsidR="0002215E" w:rsidRDefault="0002215E" w:rsidP="00402403"/>
        </w:tc>
      </w:tr>
      <w:tr w:rsidR="0002215E" w14:paraId="4706E1C6" w14:textId="77777777" w:rsidTr="00402403">
        <w:tc>
          <w:tcPr>
            <w:tcW w:w="9576" w:type="dxa"/>
            <w:shd w:val="clear" w:color="auto" w:fill="auto"/>
          </w:tcPr>
          <w:p w14:paraId="0C9B9098" w14:textId="77777777" w:rsidR="0002215E" w:rsidRDefault="0002215E" w:rsidP="00402403"/>
        </w:tc>
      </w:tr>
    </w:tbl>
    <w:p w14:paraId="6E103880" w14:textId="77777777" w:rsidR="0002215E" w:rsidRDefault="0002215E" w:rsidP="0002215E"/>
    <w:p w14:paraId="7F5482F4" w14:textId="77777777" w:rsidR="0002215E" w:rsidRDefault="0002215E" w:rsidP="0002215E"/>
    <w:p w14:paraId="6830BF9A" w14:textId="77777777" w:rsidR="0002215E" w:rsidRDefault="0002215E" w:rsidP="000221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02215E" w14:paraId="1BCE1CBE" w14:textId="77777777" w:rsidTr="00402403">
        <w:tc>
          <w:tcPr>
            <w:tcW w:w="9576" w:type="dxa"/>
            <w:gridSpan w:val="2"/>
            <w:shd w:val="clear" w:color="auto" w:fill="auto"/>
          </w:tcPr>
          <w:p w14:paraId="3133659E" w14:textId="77777777" w:rsidR="0002215E" w:rsidRPr="0002626F" w:rsidRDefault="0002215E" w:rsidP="00402403">
            <w:pPr>
              <w:jc w:val="center"/>
              <w:rPr>
                <w:b/>
              </w:rPr>
            </w:pPr>
            <w:r w:rsidRPr="0002626F">
              <w:rPr>
                <w:b/>
              </w:rPr>
              <w:t xml:space="preserve">People </w:t>
            </w:r>
            <w:r>
              <w:rPr>
                <w:b/>
              </w:rPr>
              <w:t xml:space="preserve">Kristen could meet and interview from </w:t>
            </w:r>
            <w:r w:rsidRPr="0002626F">
              <w:rPr>
                <w:b/>
              </w:rPr>
              <w:t xml:space="preserve">your connections </w:t>
            </w:r>
          </w:p>
        </w:tc>
      </w:tr>
      <w:tr w:rsidR="0002215E" w14:paraId="79040260" w14:textId="77777777" w:rsidTr="00402403">
        <w:tc>
          <w:tcPr>
            <w:tcW w:w="4788" w:type="dxa"/>
            <w:shd w:val="clear" w:color="auto" w:fill="auto"/>
          </w:tcPr>
          <w:p w14:paraId="4D315D4B" w14:textId="77777777" w:rsidR="0002215E" w:rsidRDefault="0002215E" w:rsidP="00402403"/>
        </w:tc>
        <w:tc>
          <w:tcPr>
            <w:tcW w:w="4788" w:type="dxa"/>
            <w:shd w:val="clear" w:color="auto" w:fill="auto"/>
          </w:tcPr>
          <w:p w14:paraId="79D4EFE4" w14:textId="77777777" w:rsidR="0002215E" w:rsidRDefault="0002215E" w:rsidP="00402403"/>
        </w:tc>
      </w:tr>
      <w:tr w:rsidR="0002215E" w14:paraId="3FE2E747" w14:textId="77777777" w:rsidTr="00402403">
        <w:tc>
          <w:tcPr>
            <w:tcW w:w="4788" w:type="dxa"/>
            <w:shd w:val="clear" w:color="auto" w:fill="auto"/>
          </w:tcPr>
          <w:p w14:paraId="29DC0327" w14:textId="77777777" w:rsidR="0002215E" w:rsidRDefault="0002215E" w:rsidP="00402403"/>
        </w:tc>
        <w:tc>
          <w:tcPr>
            <w:tcW w:w="4788" w:type="dxa"/>
            <w:shd w:val="clear" w:color="auto" w:fill="auto"/>
          </w:tcPr>
          <w:p w14:paraId="7871C6C2" w14:textId="77777777" w:rsidR="0002215E" w:rsidRDefault="0002215E" w:rsidP="00402403"/>
        </w:tc>
      </w:tr>
      <w:tr w:rsidR="0002215E" w14:paraId="477FFA69" w14:textId="77777777" w:rsidTr="00402403">
        <w:tc>
          <w:tcPr>
            <w:tcW w:w="4788" w:type="dxa"/>
            <w:shd w:val="clear" w:color="auto" w:fill="auto"/>
          </w:tcPr>
          <w:p w14:paraId="7ECF70B9" w14:textId="77777777" w:rsidR="0002215E" w:rsidRDefault="0002215E" w:rsidP="00402403"/>
        </w:tc>
        <w:tc>
          <w:tcPr>
            <w:tcW w:w="4788" w:type="dxa"/>
            <w:shd w:val="clear" w:color="auto" w:fill="auto"/>
          </w:tcPr>
          <w:p w14:paraId="7724528E" w14:textId="77777777" w:rsidR="0002215E" w:rsidRDefault="0002215E" w:rsidP="00402403"/>
        </w:tc>
      </w:tr>
      <w:tr w:rsidR="0002215E" w14:paraId="54560F2C" w14:textId="77777777" w:rsidTr="00402403">
        <w:tc>
          <w:tcPr>
            <w:tcW w:w="4788" w:type="dxa"/>
            <w:shd w:val="clear" w:color="auto" w:fill="auto"/>
          </w:tcPr>
          <w:p w14:paraId="13B66C7B" w14:textId="77777777" w:rsidR="0002215E" w:rsidRDefault="0002215E" w:rsidP="00402403"/>
        </w:tc>
        <w:tc>
          <w:tcPr>
            <w:tcW w:w="4788" w:type="dxa"/>
            <w:shd w:val="clear" w:color="auto" w:fill="auto"/>
          </w:tcPr>
          <w:p w14:paraId="586C7875" w14:textId="77777777" w:rsidR="0002215E" w:rsidRDefault="0002215E" w:rsidP="00402403"/>
        </w:tc>
      </w:tr>
      <w:tr w:rsidR="0002215E" w14:paraId="32D6F7B0" w14:textId="77777777" w:rsidTr="00402403">
        <w:tc>
          <w:tcPr>
            <w:tcW w:w="4788" w:type="dxa"/>
            <w:shd w:val="clear" w:color="auto" w:fill="auto"/>
          </w:tcPr>
          <w:p w14:paraId="0490EFB1" w14:textId="77777777" w:rsidR="0002215E" w:rsidRDefault="0002215E" w:rsidP="00402403"/>
        </w:tc>
        <w:tc>
          <w:tcPr>
            <w:tcW w:w="4788" w:type="dxa"/>
            <w:shd w:val="clear" w:color="auto" w:fill="auto"/>
          </w:tcPr>
          <w:p w14:paraId="47481192" w14:textId="77777777" w:rsidR="0002215E" w:rsidRDefault="0002215E" w:rsidP="00402403"/>
        </w:tc>
      </w:tr>
      <w:tr w:rsidR="0002215E" w14:paraId="1BE0A5C8" w14:textId="77777777" w:rsidTr="00402403">
        <w:tc>
          <w:tcPr>
            <w:tcW w:w="4788" w:type="dxa"/>
            <w:shd w:val="clear" w:color="auto" w:fill="auto"/>
          </w:tcPr>
          <w:p w14:paraId="7BE8F91E" w14:textId="77777777" w:rsidR="0002215E" w:rsidRDefault="0002215E" w:rsidP="00402403"/>
        </w:tc>
        <w:tc>
          <w:tcPr>
            <w:tcW w:w="4788" w:type="dxa"/>
            <w:shd w:val="clear" w:color="auto" w:fill="auto"/>
          </w:tcPr>
          <w:p w14:paraId="33AA0077" w14:textId="77777777" w:rsidR="0002215E" w:rsidRDefault="0002215E" w:rsidP="00402403"/>
        </w:tc>
      </w:tr>
    </w:tbl>
    <w:p w14:paraId="1444A740" w14:textId="77777777" w:rsidR="0002215E" w:rsidRDefault="0002215E" w:rsidP="0002215E"/>
    <w:p w14:paraId="28D10191" w14:textId="77777777" w:rsidR="0002215E" w:rsidRDefault="0002215E" w:rsidP="0002215E"/>
    <w:p w14:paraId="7535DDCE" w14:textId="77777777" w:rsidR="0002215E" w:rsidRPr="00574F89" w:rsidRDefault="0002215E" w:rsidP="0002215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2215E" w:rsidRPr="0002626F" w14:paraId="7713BF4E" w14:textId="77777777" w:rsidTr="00402403">
        <w:tc>
          <w:tcPr>
            <w:tcW w:w="9576" w:type="dxa"/>
            <w:shd w:val="clear" w:color="auto" w:fill="auto"/>
          </w:tcPr>
          <w:p w14:paraId="2E8B28A4" w14:textId="77777777" w:rsidR="0002215E" w:rsidRDefault="0002215E" w:rsidP="00402403">
            <w:pPr>
              <w:jc w:val="center"/>
              <w:rPr>
                <w:b/>
              </w:rPr>
            </w:pPr>
            <w:r w:rsidRPr="0002626F">
              <w:rPr>
                <w:b/>
              </w:rPr>
              <w:t>Activities</w:t>
            </w:r>
            <w:r w:rsidR="003A68CD">
              <w:rPr>
                <w:b/>
              </w:rPr>
              <w:t>/Tasks</w:t>
            </w:r>
            <w:r w:rsidRPr="0002626F">
              <w:rPr>
                <w:b/>
              </w:rPr>
              <w:t xml:space="preserve"> </w:t>
            </w:r>
            <w:r>
              <w:rPr>
                <w:b/>
              </w:rPr>
              <w:t>in community places Kristen could do related to her</w:t>
            </w:r>
            <w:r w:rsidRPr="0002626F">
              <w:rPr>
                <w:b/>
              </w:rPr>
              <w:t xml:space="preserve"> interests </w:t>
            </w:r>
          </w:p>
          <w:p w14:paraId="2BA2D859" w14:textId="77777777" w:rsidR="0002215E" w:rsidRPr="0002626F" w:rsidRDefault="0002215E" w:rsidP="00402403">
            <w:pPr>
              <w:jc w:val="center"/>
              <w:rPr>
                <w:b/>
              </w:rPr>
            </w:pPr>
            <w:r w:rsidRPr="0002626F">
              <w:rPr>
                <w:b/>
              </w:rPr>
              <w:t xml:space="preserve">where </w:t>
            </w:r>
            <w:r>
              <w:rPr>
                <w:b/>
              </w:rPr>
              <w:t>s</w:t>
            </w:r>
            <w:r w:rsidRPr="0002626F">
              <w:rPr>
                <w:b/>
              </w:rPr>
              <w:t xml:space="preserve">he can show what </w:t>
            </w:r>
            <w:r>
              <w:rPr>
                <w:b/>
              </w:rPr>
              <w:t>s</w:t>
            </w:r>
            <w:r w:rsidRPr="0002626F">
              <w:rPr>
                <w:b/>
              </w:rPr>
              <w:t xml:space="preserve">he can do, or where </w:t>
            </w:r>
            <w:r>
              <w:rPr>
                <w:b/>
              </w:rPr>
              <w:t>s</w:t>
            </w:r>
            <w:r w:rsidRPr="0002626F">
              <w:rPr>
                <w:b/>
              </w:rPr>
              <w:t xml:space="preserve">he can learn new skills </w:t>
            </w:r>
          </w:p>
          <w:p w14:paraId="21528DB9" w14:textId="77777777" w:rsidR="0002215E" w:rsidRPr="0002626F" w:rsidRDefault="0002215E" w:rsidP="00402403">
            <w:pPr>
              <w:jc w:val="center"/>
              <w:rPr>
                <w:b/>
              </w:rPr>
            </w:pPr>
            <w:r>
              <w:rPr>
                <w:b/>
              </w:rPr>
              <w:t>(Sh</w:t>
            </w:r>
            <w:r w:rsidRPr="0002626F">
              <w:rPr>
                <w:b/>
              </w:rPr>
              <w:t>e has DO something not just watch!)</w:t>
            </w:r>
            <w:r>
              <w:rPr>
                <w:b/>
              </w:rPr>
              <w:t xml:space="preserve">  Use YOUR community, and YOUR connections</w:t>
            </w:r>
          </w:p>
        </w:tc>
      </w:tr>
      <w:tr w:rsidR="0002215E" w14:paraId="30364CE2" w14:textId="77777777" w:rsidTr="00402403">
        <w:tc>
          <w:tcPr>
            <w:tcW w:w="9576" w:type="dxa"/>
            <w:shd w:val="clear" w:color="auto" w:fill="auto"/>
          </w:tcPr>
          <w:p w14:paraId="4B9F1004" w14:textId="77777777" w:rsidR="0002215E" w:rsidRDefault="0002215E" w:rsidP="00402403"/>
        </w:tc>
      </w:tr>
      <w:tr w:rsidR="0002215E" w14:paraId="0F47B3C5" w14:textId="77777777" w:rsidTr="00402403">
        <w:tc>
          <w:tcPr>
            <w:tcW w:w="9576" w:type="dxa"/>
            <w:shd w:val="clear" w:color="auto" w:fill="auto"/>
          </w:tcPr>
          <w:p w14:paraId="2E30555E" w14:textId="77777777" w:rsidR="0002215E" w:rsidRDefault="0002215E" w:rsidP="00402403"/>
        </w:tc>
      </w:tr>
      <w:tr w:rsidR="0002215E" w14:paraId="39001B29" w14:textId="77777777" w:rsidTr="00402403">
        <w:tc>
          <w:tcPr>
            <w:tcW w:w="9576" w:type="dxa"/>
            <w:shd w:val="clear" w:color="auto" w:fill="auto"/>
          </w:tcPr>
          <w:p w14:paraId="4CC83E05" w14:textId="77777777" w:rsidR="0002215E" w:rsidRDefault="0002215E" w:rsidP="00402403"/>
        </w:tc>
      </w:tr>
      <w:tr w:rsidR="0002215E" w14:paraId="3C239E57" w14:textId="77777777" w:rsidTr="00402403">
        <w:tc>
          <w:tcPr>
            <w:tcW w:w="9576" w:type="dxa"/>
            <w:shd w:val="clear" w:color="auto" w:fill="auto"/>
          </w:tcPr>
          <w:p w14:paraId="541EC976" w14:textId="77777777" w:rsidR="0002215E" w:rsidRDefault="0002215E" w:rsidP="00402403"/>
        </w:tc>
      </w:tr>
      <w:tr w:rsidR="0002215E" w14:paraId="317844B7" w14:textId="77777777" w:rsidTr="00402403">
        <w:tc>
          <w:tcPr>
            <w:tcW w:w="9576" w:type="dxa"/>
            <w:shd w:val="clear" w:color="auto" w:fill="auto"/>
          </w:tcPr>
          <w:p w14:paraId="3D7E4DB7" w14:textId="77777777" w:rsidR="0002215E" w:rsidRDefault="0002215E" w:rsidP="00402403"/>
        </w:tc>
      </w:tr>
      <w:tr w:rsidR="00055E8C" w14:paraId="4FF99662" w14:textId="77777777" w:rsidTr="00402403">
        <w:tc>
          <w:tcPr>
            <w:tcW w:w="9576" w:type="dxa"/>
            <w:shd w:val="clear" w:color="auto" w:fill="auto"/>
          </w:tcPr>
          <w:p w14:paraId="6DF0F526" w14:textId="77777777" w:rsidR="00055E8C" w:rsidRDefault="00055E8C" w:rsidP="002D3B67"/>
        </w:tc>
      </w:tr>
      <w:tr w:rsidR="00055E8C" w14:paraId="05797116" w14:textId="77777777" w:rsidTr="00055E8C">
        <w:tc>
          <w:tcPr>
            <w:tcW w:w="9576" w:type="dxa"/>
            <w:tcBorders>
              <w:top w:val="single" w:sz="4" w:space="0" w:color="auto"/>
              <w:left w:val="single" w:sz="4" w:space="0" w:color="auto"/>
              <w:bottom w:val="single" w:sz="4" w:space="0" w:color="auto"/>
              <w:right w:val="single" w:sz="4" w:space="0" w:color="auto"/>
            </w:tcBorders>
            <w:shd w:val="clear" w:color="auto" w:fill="auto"/>
          </w:tcPr>
          <w:p w14:paraId="350B16E0" w14:textId="77777777" w:rsidR="00055E8C" w:rsidRDefault="00055E8C" w:rsidP="002D3B67"/>
        </w:tc>
      </w:tr>
      <w:tr w:rsidR="00055E8C" w14:paraId="12C03295" w14:textId="77777777" w:rsidTr="00055E8C">
        <w:tc>
          <w:tcPr>
            <w:tcW w:w="9576" w:type="dxa"/>
            <w:tcBorders>
              <w:top w:val="single" w:sz="4" w:space="0" w:color="auto"/>
              <w:left w:val="single" w:sz="4" w:space="0" w:color="auto"/>
              <w:bottom w:val="single" w:sz="4" w:space="0" w:color="auto"/>
              <w:right w:val="single" w:sz="4" w:space="0" w:color="auto"/>
            </w:tcBorders>
            <w:shd w:val="clear" w:color="auto" w:fill="auto"/>
          </w:tcPr>
          <w:p w14:paraId="1EF40713" w14:textId="77777777" w:rsidR="00055E8C" w:rsidRDefault="00055E8C" w:rsidP="002D3B67"/>
        </w:tc>
      </w:tr>
      <w:tr w:rsidR="00055E8C" w14:paraId="1420AB59" w14:textId="77777777" w:rsidTr="00055E8C">
        <w:tc>
          <w:tcPr>
            <w:tcW w:w="9576" w:type="dxa"/>
            <w:tcBorders>
              <w:top w:val="single" w:sz="4" w:space="0" w:color="auto"/>
              <w:left w:val="single" w:sz="4" w:space="0" w:color="auto"/>
              <w:bottom w:val="single" w:sz="4" w:space="0" w:color="auto"/>
              <w:right w:val="single" w:sz="4" w:space="0" w:color="auto"/>
            </w:tcBorders>
            <w:shd w:val="clear" w:color="auto" w:fill="auto"/>
          </w:tcPr>
          <w:p w14:paraId="726126F6" w14:textId="77777777" w:rsidR="00055E8C" w:rsidRDefault="00055E8C" w:rsidP="002D3B67"/>
        </w:tc>
      </w:tr>
      <w:tr w:rsidR="00055E8C" w14:paraId="5340CED5" w14:textId="77777777" w:rsidTr="00055E8C">
        <w:tc>
          <w:tcPr>
            <w:tcW w:w="9576" w:type="dxa"/>
            <w:tcBorders>
              <w:top w:val="single" w:sz="4" w:space="0" w:color="auto"/>
              <w:left w:val="single" w:sz="4" w:space="0" w:color="auto"/>
              <w:bottom w:val="single" w:sz="4" w:space="0" w:color="auto"/>
              <w:right w:val="single" w:sz="4" w:space="0" w:color="auto"/>
            </w:tcBorders>
            <w:shd w:val="clear" w:color="auto" w:fill="auto"/>
          </w:tcPr>
          <w:p w14:paraId="445A3219" w14:textId="77777777" w:rsidR="00055E8C" w:rsidRDefault="00055E8C" w:rsidP="002D3B67"/>
        </w:tc>
      </w:tr>
      <w:tr w:rsidR="00055E8C" w14:paraId="0B6598CA" w14:textId="77777777" w:rsidTr="00055E8C">
        <w:tc>
          <w:tcPr>
            <w:tcW w:w="9576" w:type="dxa"/>
            <w:tcBorders>
              <w:top w:val="single" w:sz="4" w:space="0" w:color="auto"/>
              <w:left w:val="single" w:sz="4" w:space="0" w:color="auto"/>
              <w:bottom w:val="single" w:sz="4" w:space="0" w:color="auto"/>
              <w:right w:val="single" w:sz="4" w:space="0" w:color="auto"/>
            </w:tcBorders>
            <w:shd w:val="clear" w:color="auto" w:fill="auto"/>
          </w:tcPr>
          <w:p w14:paraId="784BB4D7" w14:textId="77777777" w:rsidR="00055E8C" w:rsidRDefault="00055E8C" w:rsidP="002D3B67"/>
        </w:tc>
      </w:tr>
      <w:tr w:rsidR="00055E8C" w14:paraId="3806290A" w14:textId="77777777" w:rsidTr="00055E8C">
        <w:tc>
          <w:tcPr>
            <w:tcW w:w="9576" w:type="dxa"/>
            <w:tcBorders>
              <w:top w:val="single" w:sz="4" w:space="0" w:color="auto"/>
              <w:left w:val="single" w:sz="4" w:space="0" w:color="auto"/>
              <w:bottom w:val="single" w:sz="4" w:space="0" w:color="auto"/>
              <w:right w:val="single" w:sz="4" w:space="0" w:color="auto"/>
            </w:tcBorders>
            <w:shd w:val="clear" w:color="auto" w:fill="auto"/>
          </w:tcPr>
          <w:p w14:paraId="53A33A73" w14:textId="77777777" w:rsidR="00055E8C" w:rsidRDefault="00055E8C" w:rsidP="002D3B67"/>
        </w:tc>
      </w:tr>
    </w:tbl>
    <w:p w14:paraId="5F61479D" w14:textId="77777777" w:rsidR="00574F89" w:rsidRDefault="00574F89" w:rsidP="0002215E"/>
    <w:sectPr w:rsidR="00574F89" w:rsidSect="00F2126D">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1FDE"/>
    <w:multiLevelType w:val="hybridMultilevel"/>
    <w:tmpl w:val="838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7265D"/>
    <w:multiLevelType w:val="hybridMultilevel"/>
    <w:tmpl w:val="FEEAE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204B7A"/>
    <w:multiLevelType w:val="hybridMultilevel"/>
    <w:tmpl w:val="B4689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44B2E"/>
    <w:multiLevelType w:val="hybridMultilevel"/>
    <w:tmpl w:val="CF20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D321D"/>
    <w:multiLevelType w:val="hybridMultilevel"/>
    <w:tmpl w:val="A18C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BB"/>
    <w:rsid w:val="0002215E"/>
    <w:rsid w:val="00055E8C"/>
    <w:rsid w:val="000D68BB"/>
    <w:rsid w:val="00154971"/>
    <w:rsid w:val="002D3B67"/>
    <w:rsid w:val="003A68CD"/>
    <w:rsid w:val="00402403"/>
    <w:rsid w:val="004A5E99"/>
    <w:rsid w:val="00574F89"/>
    <w:rsid w:val="006B43AA"/>
    <w:rsid w:val="008466A9"/>
    <w:rsid w:val="00A92C6B"/>
    <w:rsid w:val="00B76C43"/>
    <w:rsid w:val="00C343EE"/>
    <w:rsid w:val="00D04D3B"/>
    <w:rsid w:val="00EE1D63"/>
    <w:rsid w:val="00EE3F9E"/>
    <w:rsid w:val="00F212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504E9"/>
  <w14:defaultImageDpi w14:val="300"/>
  <w15:chartTrackingRefBased/>
  <w15:docId w15:val="{67BCB5D0-61F1-5F4F-8657-30B8237D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B"/>
    <w:rPr>
      <w:rFonts w:ascii="Times New Roman" w:eastAsia="Calibri"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5" ma:contentTypeDescription="Create a new document." ma:contentTypeScope="" ma:versionID="7c17842b95f87581dc08ee2dd29dfff0">
  <xsd:schema xmlns:xsd="http://www.w3.org/2001/XMLSchema" xmlns:xs="http://www.w3.org/2001/XMLSchema" xmlns:p="http://schemas.microsoft.com/office/2006/metadata/properties" xmlns:ns2="b0f43550-3b56-4eb7-9106-1ba3c46fa577" targetNamespace="http://schemas.microsoft.com/office/2006/metadata/properties" ma:root="true" ma:fieldsID="5f3caf79d1380b82a587875b3c1388fa"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5866B-EBB8-4E38-84EA-AF183A473906}"/>
</file>

<file path=customXml/itemProps2.xml><?xml version="1.0" encoding="utf-8"?>
<ds:datastoreItem xmlns:ds="http://schemas.openxmlformats.org/officeDocument/2006/customXml" ds:itemID="{24892EC2-A03B-4439-817F-2B4352E3343B}"/>
</file>

<file path=customXml/itemProps3.xml><?xml version="1.0" encoding="utf-8"?>
<ds:datastoreItem xmlns:ds="http://schemas.openxmlformats.org/officeDocument/2006/customXml" ds:itemID="{F4E247A9-52B4-4331-B01C-242D3E4461D6}"/>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Griffin-Hammis Associates LLC</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Cassidy</dc:creator>
  <cp:keywords/>
  <cp:lastModifiedBy>Patty Cassidy</cp:lastModifiedBy>
  <cp:revision>2</cp:revision>
  <cp:lastPrinted>2016-01-03T19:52:00Z</cp:lastPrinted>
  <dcterms:created xsi:type="dcterms:W3CDTF">2019-07-09T13:35:00Z</dcterms:created>
  <dcterms:modified xsi:type="dcterms:W3CDTF">2019-07-09T13:35:00Z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