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DD87" w14:textId="549874C9" w:rsidR="002F0D2F" w:rsidRPr="002F0D2F" w:rsidRDefault="002F0D2F" w:rsidP="002F0D2F">
      <w:pPr>
        <w:pStyle w:val="Indenttitle"/>
        <w:rPr>
          <w:rStyle w:val="SubtleEmphasis"/>
        </w:rPr>
      </w:pPr>
    </w:p>
    <w:p w14:paraId="41A07DF4" w14:textId="77777777" w:rsidR="002F0D2F" w:rsidRPr="002F0D2F" w:rsidRDefault="002F0D2F" w:rsidP="002F0D2F">
      <w:pPr>
        <w:pStyle w:val="Indenttitle"/>
        <w:rPr>
          <w:rStyle w:val="SubtleEmphasis"/>
        </w:rPr>
      </w:pPr>
    </w:p>
    <w:p w14:paraId="14D4CF17" w14:textId="77777777" w:rsidR="002F0D2F" w:rsidRPr="002F0D2F" w:rsidRDefault="002F0D2F" w:rsidP="002F0D2F">
      <w:pPr>
        <w:pStyle w:val="OpenBodyText"/>
        <w:rPr>
          <w:color w:val="6FBE44"/>
          <w:sz w:val="44"/>
          <w:szCs w:val="44"/>
        </w:rPr>
      </w:pPr>
      <w:bookmarkStart w:id="0" w:name="_Toc530984916"/>
      <w:bookmarkStart w:id="1" w:name="_Toc530985246"/>
      <w:r w:rsidRPr="002F0D2F">
        <w:rPr>
          <w:noProof/>
          <w:color w:val="6FBE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2D4FE" wp14:editId="54C1BE4F">
                <wp:simplePos x="0" y="0"/>
                <wp:positionH relativeFrom="column">
                  <wp:posOffset>4628</wp:posOffset>
                </wp:positionH>
                <wp:positionV relativeFrom="paragraph">
                  <wp:posOffset>151826</wp:posOffset>
                </wp:positionV>
                <wp:extent cx="629920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4C04E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53ECF" id="Straight Connector 6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95pt" to="49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" strokecolor="#74c04e" strokeweight="1.5pt">
                <v:stroke dashstyle="1 1"/>
              </v:line>
            </w:pict>
          </mc:Fallback>
        </mc:AlternateContent>
      </w:r>
      <w:bookmarkEnd w:id="0"/>
      <w:bookmarkEnd w:id="1"/>
    </w:p>
    <w:p w14:paraId="43196CFD" w14:textId="56E1E730" w:rsidR="002F0D2F" w:rsidRPr="002F0D2F" w:rsidRDefault="002F0D2F" w:rsidP="002F0D2F">
      <w:pPr>
        <w:pStyle w:val="OpenBodyText"/>
        <w:jc w:val="center"/>
        <w:rPr>
          <w:color w:val="0070C0"/>
          <w:sz w:val="48"/>
          <w:szCs w:val="48"/>
        </w:rPr>
      </w:pPr>
      <w:r w:rsidRPr="002F0D2F">
        <w:rPr>
          <w:color w:val="0070C0"/>
          <w:sz w:val="48"/>
          <w:szCs w:val="48"/>
        </w:rPr>
        <w:t>Business Feasibility Worksheets</w:t>
      </w:r>
    </w:p>
    <w:p w14:paraId="4176F243" w14:textId="77777777" w:rsidR="002F0D2F" w:rsidRPr="002F0D2F" w:rsidRDefault="002F0D2F" w:rsidP="002F0D2F">
      <w:pPr>
        <w:pStyle w:val="OpenBodyText"/>
        <w:rPr>
          <w:color w:val="0070C0"/>
        </w:rPr>
      </w:pPr>
    </w:p>
    <w:p w14:paraId="0EE5D5DB" w14:textId="77777777" w:rsidR="002F0D2F" w:rsidRPr="002F0D2F" w:rsidRDefault="002F0D2F" w:rsidP="002F0D2F">
      <w:pPr>
        <w:pStyle w:val="OpenBodyText"/>
      </w:pPr>
      <w:bookmarkStart w:id="2" w:name="_Toc530984919"/>
      <w:bookmarkStart w:id="3" w:name="_Toc530985249"/>
      <w:r w:rsidRPr="002F0D2F">
        <w:rPr>
          <w:noProof/>
          <w:color w:val="6FBE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EB2B8" wp14:editId="740B04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920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4C04E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8BE2C" id="Straight Connector 6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" strokecolor="#74c04e" strokeweight="1.5pt">
                <v:stroke dashstyle="1 1"/>
              </v:line>
            </w:pict>
          </mc:Fallback>
        </mc:AlternateContent>
      </w:r>
      <w:bookmarkEnd w:id="2"/>
      <w:bookmarkEnd w:id="3"/>
    </w:p>
    <w:p w14:paraId="6F7AFA94" w14:textId="77777777" w:rsidR="00B53C0F" w:rsidRDefault="00B53C0F" w:rsidP="00A90046">
      <w:pPr>
        <w:pStyle w:val="AUthors"/>
      </w:pPr>
      <w:bookmarkStart w:id="4" w:name="_Toc530984915"/>
      <w:bookmarkStart w:id="5" w:name="_Toc530985245"/>
    </w:p>
    <w:p w14:paraId="04E7BFF4" w14:textId="5693FEF5" w:rsidR="00B53C0F" w:rsidRDefault="00B53C0F" w:rsidP="00A90046">
      <w:pPr>
        <w:pStyle w:val="AUthors"/>
      </w:pPr>
    </w:p>
    <w:p w14:paraId="3D21316D" w14:textId="4A846E7C" w:rsidR="00B53C0F" w:rsidRDefault="00B53C0F" w:rsidP="00A90046">
      <w:pPr>
        <w:pStyle w:val="AUthors"/>
      </w:pPr>
    </w:p>
    <w:p w14:paraId="59BFFCEB" w14:textId="5780ECBC" w:rsidR="00B53C0F" w:rsidRDefault="00B53C0F" w:rsidP="00A90046">
      <w:pPr>
        <w:pStyle w:val="AUthors"/>
      </w:pPr>
      <w:r w:rsidRPr="002F0D2F">
        <w:rPr>
          <w:noProof/>
        </w:rPr>
        <w:drawing>
          <wp:anchor distT="0" distB="0" distL="114300" distR="114300" simplePos="0" relativeHeight="251661312" behindDoc="0" locked="0" layoutInCell="1" allowOverlap="1" wp14:anchorId="3163D81A" wp14:editId="4F8E9192">
            <wp:simplePos x="0" y="0"/>
            <wp:positionH relativeFrom="margin">
              <wp:posOffset>2281555</wp:posOffset>
            </wp:positionH>
            <wp:positionV relativeFrom="paragraph">
              <wp:posOffset>76200</wp:posOffset>
            </wp:positionV>
            <wp:extent cx="1837765" cy="83849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65" cy="83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18897" w14:textId="302E3412" w:rsidR="00B53C0F" w:rsidRDefault="00B53C0F" w:rsidP="00A90046">
      <w:pPr>
        <w:pStyle w:val="AUthors"/>
      </w:pPr>
    </w:p>
    <w:p w14:paraId="1E8DFCDD" w14:textId="77777777" w:rsidR="00B53C0F" w:rsidRDefault="00B53C0F" w:rsidP="00A90046">
      <w:pPr>
        <w:pStyle w:val="AUthors"/>
      </w:pPr>
    </w:p>
    <w:p w14:paraId="20A8C1FB" w14:textId="77777777" w:rsidR="00B53C0F" w:rsidRDefault="00B53C0F" w:rsidP="00A90046">
      <w:pPr>
        <w:pStyle w:val="AUthors"/>
      </w:pPr>
    </w:p>
    <w:p w14:paraId="33266612" w14:textId="77777777" w:rsidR="00B53C0F" w:rsidRDefault="00B53C0F" w:rsidP="00A90046">
      <w:pPr>
        <w:pStyle w:val="AUthors"/>
      </w:pPr>
    </w:p>
    <w:p w14:paraId="57F80FB3" w14:textId="77777777" w:rsidR="00B53C0F" w:rsidRDefault="00B53C0F" w:rsidP="00A90046">
      <w:pPr>
        <w:pStyle w:val="AUthors"/>
      </w:pPr>
    </w:p>
    <w:p w14:paraId="414CC0F3" w14:textId="77777777" w:rsidR="00B53C0F" w:rsidRDefault="00B53C0F" w:rsidP="00A90046">
      <w:pPr>
        <w:pStyle w:val="AUthors"/>
      </w:pPr>
    </w:p>
    <w:p w14:paraId="7CF1CEF8" w14:textId="0806DB51" w:rsidR="00B53C0F" w:rsidRDefault="00B53C0F" w:rsidP="00A90046">
      <w:pPr>
        <w:pStyle w:val="AUthors"/>
      </w:pPr>
    </w:p>
    <w:p w14:paraId="0A185EF0" w14:textId="1F3133F9" w:rsidR="00B53C0F" w:rsidRDefault="00B53C0F" w:rsidP="00A90046">
      <w:pPr>
        <w:pStyle w:val="AUthors"/>
      </w:pPr>
    </w:p>
    <w:p w14:paraId="3DA3A190" w14:textId="69ED4780" w:rsidR="00B53C0F" w:rsidRDefault="00B53C0F" w:rsidP="00A90046">
      <w:pPr>
        <w:pStyle w:val="AUthors"/>
      </w:pPr>
    </w:p>
    <w:p w14:paraId="4EDCF641" w14:textId="2B3852CA" w:rsidR="00B53C0F" w:rsidRDefault="00B53C0F" w:rsidP="00A90046">
      <w:pPr>
        <w:pStyle w:val="AUthors"/>
      </w:pPr>
    </w:p>
    <w:p w14:paraId="2ACCE3AE" w14:textId="344E22B6" w:rsidR="00B53C0F" w:rsidRDefault="00B53C0F" w:rsidP="00A90046">
      <w:pPr>
        <w:pStyle w:val="AUthors"/>
      </w:pPr>
    </w:p>
    <w:p w14:paraId="34966414" w14:textId="2A488A2E" w:rsidR="00B53C0F" w:rsidRDefault="00B53C0F" w:rsidP="00A90046">
      <w:pPr>
        <w:pStyle w:val="AUthors"/>
      </w:pPr>
    </w:p>
    <w:p w14:paraId="3BE9CAF9" w14:textId="33898BF5" w:rsidR="00B53C0F" w:rsidRDefault="00B53C0F" w:rsidP="00A90046">
      <w:pPr>
        <w:pStyle w:val="AUthors"/>
      </w:pPr>
    </w:p>
    <w:p w14:paraId="3ECB128A" w14:textId="5A48921E" w:rsidR="00B53C0F" w:rsidRDefault="00B53C0F" w:rsidP="00A90046">
      <w:pPr>
        <w:pStyle w:val="AUthors"/>
      </w:pPr>
    </w:p>
    <w:p w14:paraId="2D1A6F54" w14:textId="3CB0735B" w:rsidR="00B53C0F" w:rsidRDefault="00B53C0F" w:rsidP="00A90046">
      <w:pPr>
        <w:pStyle w:val="AUthors"/>
      </w:pPr>
    </w:p>
    <w:p w14:paraId="58464BFD" w14:textId="175C14FE" w:rsidR="00B53C0F" w:rsidRDefault="00B53C0F" w:rsidP="00A90046">
      <w:pPr>
        <w:pStyle w:val="AUthors"/>
      </w:pPr>
    </w:p>
    <w:p w14:paraId="429E2353" w14:textId="3A44ACF8" w:rsidR="00B53C0F" w:rsidRDefault="00B53C0F" w:rsidP="00A90046">
      <w:pPr>
        <w:pStyle w:val="AUthors"/>
      </w:pPr>
    </w:p>
    <w:p w14:paraId="77AC7A3C" w14:textId="1BD9639A" w:rsidR="00B53C0F" w:rsidRDefault="00B53C0F" w:rsidP="00A90046">
      <w:pPr>
        <w:pStyle w:val="AUthors"/>
      </w:pPr>
    </w:p>
    <w:p w14:paraId="7DCECD8E" w14:textId="6D369CAB" w:rsidR="00B53C0F" w:rsidRDefault="00B53C0F" w:rsidP="00A90046">
      <w:pPr>
        <w:pStyle w:val="AUthors"/>
      </w:pPr>
    </w:p>
    <w:p w14:paraId="6325407C" w14:textId="1B1E7B14" w:rsidR="00B53C0F" w:rsidRDefault="00B53C0F" w:rsidP="00A90046">
      <w:pPr>
        <w:pStyle w:val="AUthors"/>
      </w:pPr>
    </w:p>
    <w:p w14:paraId="7B64675C" w14:textId="1A77F364" w:rsidR="00B53C0F" w:rsidRDefault="00B53C0F" w:rsidP="00A90046">
      <w:pPr>
        <w:pStyle w:val="AUthors"/>
      </w:pPr>
    </w:p>
    <w:p w14:paraId="06C10F62" w14:textId="0653C023" w:rsidR="00B53C0F" w:rsidRDefault="00B53C0F" w:rsidP="00A90046">
      <w:pPr>
        <w:pStyle w:val="AUthors"/>
      </w:pPr>
    </w:p>
    <w:p w14:paraId="55FE9FE8" w14:textId="05038D16" w:rsidR="00B53C0F" w:rsidRDefault="00B53C0F" w:rsidP="00A90046">
      <w:pPr>
        <w:pStyle w:val="AUthors"/>
      </w:pPr>
    </w:p>
    <w:p w14:paraId="744839AA" w14:textId="6766D8ED" w:rsidR="00B53C0F" w:rsidRDefault="00B53C0F" w:rsidP="00A90046">
      <w:pPr>
        <w:pStyle w:val="AUthors"/>
      </w:pPr>
    </w:p>
    <w:p w14:paraId="63112BE8" w14:textId="77C52C5E" w:rsidR="00B53C0F" w:rsidRPr="005D3946" w:rsidRDefault="00B53C0F" w:rsidP="00B53C0F">
      <w:pPr>
        <w:spacing w:before="15" w:line="259" w:lineRule="auto"/>
        <w:ind w:right="4"/>
        <w:rPr>
          <w:rFonts w:ascii="Open Sans" w:hAnsi="Open Sans" w:cs="Open Sans"/>
          <w:sz w:val="20"/>
        </w:rPr>
      </w:pPr>
      <w:r w:rsidRPr="005D3946">
        <w:rPr>
          <w:rFonts w:ascii="Open Sans" w:hAnsi="Open Sans" w:cs="Open Sans"/>
          <w:sz w:val="16"/>
        </w:rPr>
        <w:t>.</w:t>
      </w:r>
    </w:p>
    <w:p w14:paraId="6F9CFA59" w14:textId="77777777" w:rsidR="00B53C0F" w:rsidRDefault="00B53C0F" w:rsidP="00A90046">
      <w:pPr>
        <w:pStyle w:val="AUthors"/>
      </w:pPr>
    </w:p>
    <w:bookmarkEnd w:id="4"/>
    <w:bookmarkEnd w:id="5"/>
    <w:p w14:paraId="50B2A73B" w14:textId="09929593" w:rsidR="005A5192" w:rsidRPr="00A90046" w:rsidRDefault="005A5192" w:rsidP="00A90046">
      <w:pPr>
        <w:pStyle w:val="AUthors"/>
        <w:sectPr w:rsidR="005A5192" w:rsidRPr="00A90046">
          <w:type w:val="continuous"/>
          <w:pgSz w:w="12240" w:h="15840"/>
          <w:pgMar w:top="1500" w:right="780" w:bottom="280" w:left="980" w:header="720" w:footer="720" w:gutter="0"/>
          <w:cols w:space="720"/>
        </w:sectPr>
      </w:pPr>
    </w:p>
    <w:p w14:paraId="77865847" w14:textId="77777777" w:rsidR="00FC3641" w:rsidRDefault="00612597" w:rsidP="005D3946">
      <w:pPr>
        <w:pStyle w:val="Heading2"/>
      </w:pPr>
      <w:r w:rsidRPr="00A90046">
        <w:lastRenderedPageBreak/>
        <w:t>Directions:</w:t>
      </w:r>
    </w:p>
    <w:p w14:paraId="1A28C7DD" w14:textId="77F59DCA" w:rsidR="00612597" w:rsidRPr="00A90046" w:rsidRDefault="00612597" w:rsidP="00FC3641">
      <w:pPr>
        <w:pStyle w:val="BodyText"/>
        <w:rPr>
          <w:b/>
        </w:rPr>
      </w:pPr>
      <w:r w:rsidRPr="00A90046">
        <w:t>This worksheet</w:t>
      </w:r>
      <w:r w:rsidR="002D7825" w:rsidRPr="00A90046">
        <w:t xml:space="preserve"> is</w:t>
      </w:r>
      <w:r w:rsidR="006513B7" w:rsidRPr="00A90046">
        <w:t xml:space="preserve"> </w:t>
      </w:r>
      <w:r w:rsidR="00C32DD3" w:rsidRPr="00A90046">
        <w:t>designed</w:t>
      </w:r>
      <w:r w:rsidR="002D7825" w:rsidRPr="00A90046">
        <w:t xml:space="preserve"> to help you collect and review information pertinent to the business concept being considered.</w:t>
      </w:r>
      <w:r w:rsidR="00A90046" w:rsidRPr="00A90046">
        <w:rPr>
          <w:b/>
        </w:rPr>
        <w:t xml:space="preserve"> </w:t>
      </w:r>
      <w:r w:rsidR="004A761A" w:rsidRPr="00A90046">
        <w:t>Not all questions will apply to all businesses.</w:t>
      </w:r>
      <w:r w:rsidR="00A90046" w:rsidRPr="00A90046">
        <w:rPr>
          <w:b/>
        </w:rPr>
        <w:t xml:space="preserve"> </w:t>
      </w:r>
      <w:r w:rsidR="006513B7" w:rsidRPr="00A90046">
        <w:t>It is a guide to help you</w:t>
      </w:r>
      <w:r w:rsidR="004A761A" w:rsidRPr="00A90046">
        <w:t xml:space="preserve"> </w:t>
      </w:r>
      <w:r w:rsidR="002D7825" w:rsidRPr="00A90046">
        <w:t xml:space="preserve">think through various aspects </w:t>
      </w:r>
      <w:r w:rsidR="00EB3E97" w:rsidRPr="00A90046">
        <w:t xml:space="preserve">of the businesses to determine if </w:t>
      </w:r>
      <w:r w:rsidR="00026DDC" w:rsidRPr="00A90046">
        <w:t xml:space="preserve">the business concept </w:t>
      </w:r>
      <w:r w:rsidR="00EB3E97" w:rsidRPr="00A90046">
        <w:t>could be feasible and if you should move forward with a business plan</w:t>
      </w:r>
      <w:r w:rsidR="00EA7503" w:rsidRPr="00A90046">
        <w:t>.</w:t>
      </w:r>
    </w:p>
    <w:p w14:paraId="7532FDDA" w14:textId="52C27448" w:rsidR="009615D6" w:rsidRPr="00A90046" w:rsidRDefault="00EA7503" w:rsidP="00FC3641">
      <w:pPr>
        <w:pStyle w:val="BodyText"/>
      </w:pPr>
      <w:r w:rsidRPr="00A90046">
        <w:t>During the business feasibility phase, it is important that you get out and talk to owners of similar businesses!</w:t>
      </w:r>
      <w:r w:rsidR="00A90046" w:rsidRPr="00A90046">
        <w:t xml:space="preserve"> </w:t>
      </w:r>
      <w:r w:rsidRPr="00A90046">
        <w:t xml:space="preserve">This is the most effective and efficient way to gather information </w:t>
      </w:r>
      <w:r w:rsidR="00E53FEE" w:rsidRPr="00A90046">
        <w:t>– learning from experts in the field.</w:t>
      </w:r>
      <w:r w:rsidR="00A90046" w:rsidRPr="00A90046">
        <w:t xml:space="preserve"> </w:t>
      </w:r>
      <w:r w:rsidR="009615D6" w:rsidRPr="00A90046">
        <w:t>Business owners can provide rich information on everything from costs</w:t>
      </w:r>
      <w:r w:rsidR="007A1795" w:rsidRPr="00A90046">
        <w:t xml:space="preserve"> to suppliers</w:t>
      </w:r>
      <w:r w:rsidR="009615D6" w:rsidRPr="00A90046">
        <w:t xml:space="preserve"> to unmet needs in the industry.</w:t>
      </w:r>
      <w:r w:rsidR="00A90046" w:rsidRPr="00A90046">
        <w:t xml:space="preserve"> </w:t>
      </w:r>
      <w:r w:rsidR="009615D6" w:rsidRPr="00A90046">
        <w:t xml:space="preserve">Prepare questions before you go that will help you </w:t>
      </w:r>
      <w:r w:rsidR="008657AC" w:rsidRPr="00A90046">
        <w:t xml:space="preserve">gather information on customers, competition, capabilities, and financial </w:t>
      </w:r>
      <w:r w:rsidR="00753ACF" w:rsidRPr="00A90046">
        <w:t>consideration.</w:t>
      </w:r>
    </w:p>
    <w:p w14:paraId="5EB489AB" w14:textId="6B05552A" w:rsidR="00EA7503" w:rsidRPr="002F0D2F" w:rsidRDefault="00E53FEE" w:rsidP="00FC3641">
      <w:pPr>
        <w:pStyle w:val="BodyText"/>
      </w:pPr>
      <w:r w:rsidRPr="002F0D2F">
        <w:t>If you feel like other business owners would see you as a threat,</w:t>
      </w:r>
      <w:r w:rsidR="00753ACF" w:rsidRPr="002F0D2F">
        <w:t xml:space="preserve"> just</w:t>
      </w:r>
      <w:r w:rsidRPr="002F0D2F">
        <w:t xml:space="preserve"> </w:t>
      </w:r>
      <w:r w:rsidR="006F2BC6" w:rsidRPr="002F0D2F">
        <w:t>contact owner of similar business</w:t>
      </w:r>
      <w:r w:rsidR="006E2DB7" w:rsidRPr="002F0D2F">
        <w:t>es</w:t>
      </w:r>
      <w:r w:rsidR="006F2BC6" w:rsidRPr="002F0D2F">
        <w:t xml:space="preserve"> far enough away that you won’t feel like competition.</w:t>
      </w:r>
      <w:r w:rsidR="00A90046">
        <w:t xml:space="preserve"> </w:t>
      </w:r>
      <w:r w:rsidR="00753ACF" w:rsidRPr="002F0D2F">
        <w:t>And remember, competitors could potentially be collaborators!</w:t>
      </w:r>
      <w:r w:rsidR="00A90046">
        <w:t xml:space="preserve"> </w:t>
      </w:r>
      <w:r w:rsidR="00753ACF" w:rsidRPr="002F0D2F">
        <w:t>Think creatively as you explore options with other business owners.</w:t>
      </w:r>
    </w:p>
    <w:p w14:paraId="74455ECA" w14:textId="77777777" w:rsidR="000254D9" w:rsidRPr="002F0D2F" w:rsidRDefault="000254D9" w:rsidP="00FC3641">
      <w:pPr>
        <w:pStyle w:val="BodyText"/>
      </w:pPr>
    </w:p>
    <w:p w14:paraId="03A9884C" w14:textId="12A05EF7" w:rsidR="005A5192" w:rsidRPr="00A90046" w:rsidRDefault="00A90046" w:rsidP="005D3946">
      <w:pPr>
        <w:pStyle w:val="Heading2"/>
      </w:pPr>
      <w:r w:rsidRPr="00A90046">
        <w:t>Step 1: Industry Considerations</w:t>
      </w:r>
    </w:p>
    <w:p w14:paraId="076DC44A" w14:textId="68810AB5" w:rsidR="005A5192" w:rsidRPr="00A90046" w:rsidRDefault="002666F3" w:rsidP="002666F3">
      <w:pPr>
        <w:pStyle w:val="BodyText"/>
        <w:ind w:left="360" w:hanging="360"/>
      </w:pPr>
      <w:r>
        <w:t>1.</w:t>
      </w:r>
      <w:r>
        <w:tab/>
      </w:r>
      <w:r w:rsidR="002852F1" w:rsidRPr="00A90046">
        <w:t>Describe</w:t>
      </w:r>
      <w:r w:rsidR="002852F1" w:rsidRPr="00A90046">
        <w:rPr>
          <w:spacing w:val="-1"/>
        </w:rPr>
        <w:t xml:space="preserve"> </w:t>
      </w:r>
      <w:r w:rsidR="006044A5" w:rsidRPr="00A90046">
        <w:rPr>
          <w:spacing w:val="-1"/>
        </w:rPr>
        <w:t xml:space="preserve">the </w:t>
      </w:r>
      <w:r w:rsidR="002852F1" w:rsidRPr="00A90046">
        <w:t>product/service:</w:t>
      </w:r>
    </w:p>
    <w:p w14:paraId="190FFE36" w14:textId="2DAF9996" w:rsidR="005A5192" w:rsidRPr="00A90046" w:rsidRDefault="002852F1" w:rsidP="00476BAE">
      <w:pPr>
        <w:pStyle w:val="Numblista"/>
        <w:ind w:left="810" w:hanging="389"/>
      </w:pPr>
      <w:r w:rsidRPr="00A90046">
        <w:t>Descri</w:t>
      </w:r>
      <w:r w:rsidR="00663F78" w:rsidRPr="00A90046">
        <w:t>be the</w:t>
      </w:r>
      <w:r w:rsidRPr="00A90046">
        <w:t xml:space="preserve"> product</w:t>
      </w:r>
      <w:r w:rsidR="00663F78" w:rsidRPr="00A90046">
        <w:t>s</w:t>
      </w:r>
      <w:r w:rsidRPr="00A90046">
        <w:t>/service</w:t>
      </w:r>
      <w:r w:rsidR="00663F78" w:rsidRPr="00A90046">
        <w:t>s</w:t>
      </w:r>
      <w:r w:rsidRPr="00A90046">
        <w:t xml:space="preserve"> (</w:t>
      </w:r>
      <w:r w:rsidR="00663F78" w:rsidRPr="00A90046">
        <w:t>W</w:t>
      </w:r>
      <w:r w:rsidRPr="00A90046">
        <w:t>hat i</w:t>
      </w:r>
      <w:r w:rsidR="00EE45BA" w:rsidRPr="00A90046">
        <w:t>s it?</w:t>
      </w:r>
      <w:r w:rsidRPr="00A90046">
        <w:t xml:space="preserve"> </w:t>
      </w:r>
      <w:r w:rsidR="00663F78" w:rsidRPr="00A90046">
        <w:t>W</w:t>
      </w:r>
      <w:r w:rsidRPr="00A90046">
        <w:t xml:space="preserve">here </w:t>
      </w:r>
      <w:r w:rsidR="00320F5E" w:rsidRPr="00A90046">
        <w:t>will it</w:t>
      </w:r>
      <w:r w:rsidRPr="00A90046">
        <w:t xml:space="preserve"> be</w:t>
      </w:r>
      <w:r w:rsidRPr="00A90046">
        <w:rPr>
          <w:spacing w:val="-10"/>
        </w:rPr>
        <w:t xml:space="preserve"> </w:t>
      </w:r>
      <w:r w:rsidRPr="00A90046">
        <w:t>sold</w:t>
      </w:r>
      <w:r w:rsidR="00EE45BA" w:rsidRPr="00A90046">
        <w:t>?</w:t>
      </w:r>
      <w:r w:rsidRPr="00A90046">
        <w:t>)</w:t>
      </w:r>
      <w:r w:rsidR="00720F77" w:rsidRPr="00A90046">
        <w:t>.</w:t>
      </w:r>
      <w:r w:rsidR="00A90046" w:rsidRPr="00A90046">
        <w:t xml:space="preserve"> </w:t>
      </w:r>
      <w:r w:rsidR="00720F77" w:rsidRPr="00A90046">
        <w:t xml:space="preserve">What features of the product or service could be added </w:t>
      </w:r>
      <w:proofErr w:type="gramStart"/>
      <w:r w:rsidR="00720F77" w:rsidRPr="00A90046">
        <w:t>at a later date</w:t>
      </w:r>
      <w:proofErr w:type="gramEnd"/>
      <w:r w:rsidR="00720F77" w:rsidRPr="00A90046">
        <w:t xml:space="preserve"> to improve or expand the business?</w:t>
      </w:r>
    </w:p>
    <w:p w14:paraId="1598215B" w14:textId="08E2FF0B" w:rsidR="005A5192" w:rsidRPr="00A90046" w:rsidRDefault="001140EA" w:rsidP="002E50E3">
      <w:pPr>
        <w:pStyle w:val="BodyText"/>
        <w:ind w:left="1260" w:hanging="389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bookmarkStart w:id="7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7"/>
      <w:r>
        <w:fldChar w:fldCharType="end"/>
      </w:r>
      <w:bookmarkEnd w:id="6"/>
    </w:p>
    <w:p w14:paraId="417072FE" w14:textId="2A6C4AD5" w:rsidR="005A5192" w:rsidRPr="00A90046" w:rsidRDefault="002852F1" w:rsidP="00476BAE">
      <w:pPr>
        <w:pStyle w:val="Numblista"/>
        <w:ind w:left="810" w:hanging="389"/>
      </w:pPr>
      <w:r w:rsidRPr="00A90046">
        <w:t>Descri</w:t>
      </w:r>
      <w:r w:rsidR="00B57263" w:rsidRPr="00A90046">
        <w:t xml:space="preserve">be </w:t>
      </w:r>
      <w:r w:rsidRPr="00A90046">
        <w:t>how</w:t>
      </w:r>
      <w:r w:rsidR="00EE45BA" w:rsidRPr="00A90046">
        <w:t xml:space="preserve"> the</w:t>
      </w:r>
      <w:r w:rsidRPr="00A90046">
        <w:t xml:space="preserve"> product/service will be</w:t>
      </w:r>
      <w:r w:rsidRPr="00A90046">
        <w:rPr>
          <w:spacing w:val="-7"/>
        </w:rPr>
        <w:t xml:space="preserve"> </w:t>
      </w:r>
      <w:r w:rsidRPr="00A90046">
        <w:t>produced</w:t>
      </w:r>
      <w:r w:rsidR="00B57263" w:rsidRPr="00A90046">
        <w:t xml:space="preserve"> or how the service will be delivered.</w:t>
      </w:r>
      <w:r w:rsidR="00A90046" w:rsidRPr="00A90046">
        <w:t xml:space="preserve"> </w:t>
      </w:r>
      <w:r w:rsidR="00C2170E" w:rsidRPr="00A90046">
        <w:t>Include a description of the specific tasks required and identify which tasks the consumer will do independently and which tasks will require support.</w:t>
      </w:r>
    </w:p>
    <w:p w14:paraId="7DB17A5C" w14:textId="6E08543F" w:rsidR="005A5192" w:rsidRPr="00A90046" w:rsidRDefault="002E50E3" w:rsidP="002E50E3">
      <w:pPr>
        <w:pStyle w:val="BodyText"/>
        <w:ind w:left="81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CB01EEC" w14:textId="78931292" w:rsidR="005A5192" w:rsidRPr="00A90046" w:rsidRDefault="002852F1" w:rsidP="00476BAE">
      <w:pPr>
        <w:pStyle w:val="Numblista"/>
        <w:ind w:left="810" w:hanging="389"/>
      </w:pPr>
      <w:r w:rsidRPr="00A90046">
        <w:t>Identify licenses, permits, certifications, bonding or other requirements</w:t>
      </w:r>
      <w:r w:rsidR="000068A7" w:rsidRPr="00A90046">
        <w:t xml:space="preserve"> </w:t>
      </w:r>
      <w:r w:rsidRPr="00A90046">
        <w:t>operate</w:t>
      </w:r>
      <w:r w:rsidR="005A35D7" w:rsidRPr="00A90046">
        <w:t xml:space="preserve"> the business</w:t>
      </w:r>
      <w:r w:rsidR="00D50AB5" w:rsidRPr="00A90046">
        <w:t>.</w:t>
      </w:r>
      <w:r w:rsidR="00A90046" w:rsidRPr="00A90046">
        <w:t xml:space="preserve"> </w:t>
      </w:r>
    </w:p>
    <w:p w14:paraId="7A010258" w14:textId="6E1216B6" w:rsidR="00801714" w:rsidRPr="00A90046" w:rsidRDefault="002E50E3" w:rsidP="002E50E3">
      <w:pPr>
        <w:pStyle w:val="BodyText"/>
        <w:ind w:left="81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F76F88A" w14:textId="7B928E02" w:rsidR="005A5192" w:rsidRPr="00A90046" w:rsidRDefault="002852F1" w:rsidP="00FC3641">
      <w:pPr>
        <w:pStyle w:val="ListParagraph"/>
        <w:numPr>
          <w:ilvl w:val="1"/>
          <w:numId w:val="5"/>
        </w:numPr>
        <w:tabs>
          <w:tab w:val="left" w:pos="720"/>
        </w:tabs>
        <w:spacing w:before="1"/>
        <w:ind w:left="720" w:hanging="360"/>
        <w:rPr>
          <w:rFonts w:ascii="Open Sans" w:hAnsi="Open Sans" w:cs="Open Sans"/>
          <w:sz w:val="24"/>
          <w:szCs w:val="24"/>
        </w:rPr>
      </w:pPr>
      <w:r w:rsidRPr="00A90046">
        <w:rPr>
          <w:rFonts w:ascii="Open Sans" w:hAnsi="Open Sans" w:cs="Open Sans"/>
          <w:sz w:val="24"/>
          <w:szCs w:val="24"/>
        </w:rPr>
        <w:t>Descri</w:t>
      </w:r>
      <w:r w:rsidR="005A35D7" w:rsidRPr="00A90046">
        <w:rPr>
          <w:rFonts w:ascii="Open Sans" w:hAnsi="Open Sans" w:cs="Open Sans"/>
          <w:sz w:val="24"/>
          <w:szCs w:val="24"/>
        </w:rPr>
        <w:t>ption</w:t>
      </w:r>
      <w:r w:rsidRPr="00A90046">
        <w:rPr>
          <w:rFonts w:ascii="Open Sans" w:hAnsi="Open Sans" w:cs="Open Sans"/>
          <w:sz w:val="24"/>
          <w:szCs w:val="24"/>
        </w:rPr>
        <w:t xml:space="preserve"> of</w:t>
      </w:r>
      <w:r w:rsidRPr="00A90046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A90046">
        <w:rPr>
          <w:rFonts w:ascii="Open Sans" w:hAnsi="Open Sans" w:cs="Open Sans"/>
          <w:sz w:val="24"/>
          <w:szCs w:val="24"/>
        </w:rPr>
        <w:t>suppliers</w:t>
      </w:r>
    </w:p>
    <w:p w14:paraId="3AA5BF25" w14:textId="783209E0" w:rsidR="005A5192" w:rsidRPr="00A90046" w:rsidRDefault="002E50E3" w:rsidP="002E50E3">
      <w:pPr>
        <w:pStyle w:val="BodyText"/>
        <w:ind w:left="81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3A2CBE2" w14:textId="436E88AA" w:rsidR="005A5192" w:rsidRPr="00A90046" w:rsidRDefault="002666F3" w:rsidP="002666F3">
      <w:pPr>
        <w:pStyle w:val="numblist"/>
        <w:numPr>
          <w:ilvl w:val="0"/>
          <w:numId w:val="0"/>
        </w:numPr>
      </w:pPr>
      <w:r>
        <w:t xml:space="preserve">2. </w:t>
      </w:r>
      <w:r>
        <w:tab/>
      </w:r>
      <w:r w:rsidR="002852F1" w:rsidRPr="00A90046">
        <w:t xml:space="preserve">Describe </w:t>
      </w:r>
      <w:r w:rsidR="006044A5" w:rsidRPr="00A90046">
        <w:t xml:space="preserve">the </w:t>
      </w:r>
      <w:r w:rsidR="002852F1" w:rsidRPr="00A90046">
        <w:t>customer</w:t>
      </w:r>
      <w:r w:rsidR="009A14DA" w:rsidRPr="00A90046">
        <w:t>s</w:t>
      </w:r>
      <w:r w:rsidR="002852F1" w:rsidRPr="00A90046">
        <w:t>:</w:t>
      </w:r>
    </w:p>
    <w:p w14:paraId="626A434A" w14:textId="78ED8314" w:rsidR="006044A5" w:rsidRPr="00A90046" w:rsidRDefault="006044A5" w:rsidP="00476BAE">
      <w:pPr>
        <w:pStyle w:val="Numblista"/>
        <w:numPr>
          <w:ilvl w:val="1"/>
          <w:numId w:val="11"/>
        </w:numPr>
        <w:ind w:left="720" w:hanging="360"/>
      </w:pPr>
      <w:r w:rsidRPr="00A90046">
        <w:t>Who are they?</w:t>
      </w:r>
      <w:r w:rsidR="00A90046" w:rsidRPr="00A90046">
        <w:t xml:space="preserve"> </w:t>
      </w:r>
      <w:r w:rsidRPr="00A90046">
        <w:t>(See Market Positioning Worksheet on the next page).</w:t>
      </w:r>
      <w:r w:rsidR="00A90046" w:rsidRPr="00A90046">
        <w:t xml:space="preserve"> </w:t>
      </w:r>
      <w:r w:rsidR="00C8102A" w:rsidRPr="00A90046">
        <w:t>Identify whether the business will sell to individual customers, to business customers or both.</w:t>
      </w:r>
      <w:r w:rsidR="00A90046" w:rsidRPr="00A90046">
        <w:t xml:space="preserve"> </w:t>
      </w:r>
      <w:r w:rsidR="00C8102A" w:rsidRPr="00A90046">
        <w:t>Include a description of all potential customer</w:t>
      </w:r>
      <w:r w:rsidR="000254D9" w:rsidRPr="00A90046">
        <w:t xml:space="preserve"> bases</w:t>
      </w:r>
      <w:r w:rsidR="00C8102A" w:rsidRPr="00A90046">
        <w:t xml:space="preserve"> along with relevant demographic information (age range, gender, income level, etc.</w:t>
      </w:r>
      <w:r w:rsidR="000068A7" w:rsidRPr="00A90046">
        <w:t>)</w:t>
      </w:r>
    </w:p>
    <w:p w14:paraId="48E731C7" w14:textId="7B09A400" w:rsidR="006044A5" w:rsidRPr="00A90046" w:rsidRDefault="002E50E3" w:rsidP="002E50E3">
      <w:pPr>
        <w:pStyle w:val="ListParagraph"/>
        <w:tabs>
          <w:tab w:val="left" w:pos="720"/>
        </w:tabs>
        <w:ind w:left="720" w:firstLine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Open Sans" w:hAnsi="Open Sans" w:cs="Open Sans"/>
          <w:sz w:val="24"/>
          <w:szCs w:val="24"/>
        </w:rPr>
        <w:instrText xml:space="preserve"> FORMTEXT </w:instrText>
      </w:r>
      <w:r>
        <w:rPr>
          <w:rFonts w:ascii="Open Sans" w:hAnsi="Open Sans" w:cs="Open Sans"/>
          <w:sz w:val="24"/>
          <w:szCs w:val="24"/>
        </w:rPr>
      </w:r>
      <w:r>
        <w:rPr>
          <w:rFonts w:ascii="Open Sans" w:hAnsi="Open Sans" w:cs="Open Sans"/>
          <w:sz w:val="24"/>
          <w:szCs w:val="24"/>
        </w:rPr>
        <w:fldChar w:fldCharType="separate"/>
      </w:r>
      <w:r>
        <w:rPr>
          <w:rFonts w:ascii="Open Sans" w:hAnsi="Open Sans" w:cs="Open Sans"/>
          <w:noProof/>
          <w:sz w:val="24"/>
          <w:szCs w:val="24"/>
        </w:rPr>
        <w:t> </w:t>
      </w:r>
      <w:r>
        <w:rPr>
          <w:rFonts w:ascii="Open Sans" w:hAnsi="Open Sans" w:cs="Open Sans"/>
          <w:noProof/>
          <w:sz w:val="24"/>
          <w:szCs w:val="24"/>
        </w:rPr>
        <w:t> </w:t>
      </w:r>
      <w:r>
        <w:rPr>
          <w:rFonts w:ascii="Open Sans" w:hAnsi="Open Sans" w:cs="Open Sans"/>
          <w:noProof/>
          <w:sz w:val="24"/>
          <w:szCs w:val="24"/>
        </w:rPr>
        <w:t> </w:t>
      </w:r>
      <w:r>
        <w:rPr>
          <w:rFonts w:ascii="Open Sans" w:hAnsi="Open Sans" w:cs="Open Sans"/>
          <w:noProof/>
          <w:sz w:val="24"/>
          <w:szCs w:val="24"/>
        </w:rPr>
        <w:t> </w:t>
      </w:r>
      <w:r>
        <w:rPr>
          <w:rFonts w:ascii="Open Sans" w:hAnsi="Open Sans" w:cs="Open Sans"/>
          <w:noProof/>
          <w:sz w:val="24"/>
          <w:szCs w:val="24"/>
        </w:rPr>
        <w:t> </w:t>
      </w:r>
      <w:r>
        <w:rPr>
          <w:rFonts w:ascii="Open Sans" w:hAnsi="Open Sans" w:cs="Open Sans"/>
          <w:sz w:val="24"/>
          <w:szCs w:val="24"/>
        </w:rPr>
        <w:fldChar w:fldCharType="end"/>
      </w:r>
      <w:bookmarkEnd w:id="11"/>
    </w:p>
    <w:p w14:paraId="17743DA0" w14:textId="47D50A1B" w:rsidR="005A5192" w:rsidRPr="00A90046" w:rsidRDefault="002852F1" w:rsidP="00801714">
      <w:pPr>
        <w:pStyle w:val="Numblista"/>
      </w:pPr>
      <w:r w:rsidRPr="00A90046">
        <w:t>What customer need is product/service</w:t>
      </w:r>
      <w:r w:rsidRPr="00A90046">
        <w:rPr>
          <w:spacing w:val="1"/>
        </w:rPr>
        <w:t xml:space="preserve"> </w:t>
      </w:r>
      <w:r w:rsidRPr="00A90046">
        <w:t>meeting</w:t>
      </w:r>
      <w:r w:rsidR="006044A5" w:rsidRPr="00A90046">
        <w:t>?</w:t>
      </w:r>
    </w:p>
    <w:p w14:paraId="616CD028" w14:textId="22C0A22A" w:rsidR="005A5192" w:rsidRPr="00A90046" w:rsidRDefault="002E50E3" w:rsidP="002E50E3">
      <w:pPr>
        <w:pStyle w:val="BodyText"/>
        <w:ind w:firstLine="72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1093FA0" w14:textId="5809D634" w:rsidR="005A5192" w:rsidRPr="00A90046" w:rsidRDefault="002852F1" w:rsidP="00476BAE">
      <w:pPr>
        <w:pStyle w:val="Numblista"/>
        <w:ind w:left="720" w:hanging="360"/>
      </w:pPr>
      <w:r w:rsidRPr="00A90046">
        <w:t>How any potential customers in service</w:t>
      </w:r>
      <w:r w:rsidRPr="00A90046">
        <w:rPr>
          <w:spacing w:val="-6"/>
        </w:rPr>
        <w:t xml:space="preserve"> </w:t>
      </w:r>
      <w:r w:rsidRPr="00A90046">
        <w:t>area</w:t>
      </w:r>
      <w:r w:rsidR="006044A5" w:rsidRPr="00A90046">
        <w:t>?</w:t>
      </w:r>
      <w:r w:rsidR="00A90046" w:rsidRPr="00A90046">
        <w:t xml:space="preserve"> </w:t>
      </w:r>
      <w:r w:rsidR="006044A5" w:rsidRPr="00A90046">
        <w:t>Are they the s</w:t>
      </w:r>
      <w:r w:rsidRPr="00A90046">
        <w:t>ame or different people than those going to</w:t>
      </w:r>
      <w:r w:rsidRPr="00A90046">
        <w:rPr>
          <w:spacing w:val="-4"/>
        </w:rPr>
        <w:t xml:space="preserve"> </w:t>
      </w:r>
      <w:r w:rsidRPr="00A90046">
        <w:t>competitor</w:t>
      </w:r>
      <w:r w:rsidR="006044A5" w:rsidRPr="00A90046">
        <w:t>?</w:t>
      </w:r>
    </w:p>
    <w:p w14:paraId="7ADA9000" w14:textId="2AB006FE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A4DF734" w14:textId="73A81DDE" w:rsidR="005A5192" w:rsidRDefault="002852F1" w:rsidP="005D3946">
      <w:pPr>
        <w:pStyle w:val="Heading2"/>
      </w:pPr>
      <w:r w:rsidRPr="002F0D2F">
        <w:t>Market Positioning Worksheet</w:t>
      </w:r>
    </w:p>
    <w:p w14:paraId="482D9C4C" w14:textId="77777777" w:rsidR="00FC3641" w:rsidRPr="00FC3641" w:rsidRDefault="00FC3641" w:rsidP="00FC3641"/>
    <w:tbl>
      <w:tblPr>
        <w:tblW w:w="10170" w:type="dxa"/>
        <w:tblInd w:w="-5" w:type="dxa"/>
        <w:tblBorders>
          <w:top w:val="single" w:sz="4" w:space="0" w:color="005996"/>
          <w:left w:val="single" w:sz="4" w:space="0" w:color="005996"/>
          <w:bottom w:val="single" w:sz="4" w:space="0" w:color="005996"/>
          <w:right w:val="single" w:sz="4" w:space="0" w:color="005996"/>
          <w:insideH w:val="single" w:sz="4" w:space="0" w:color="005996"/>
          <w:insideV w:val="single" w:sz="4" w:space="0" w:color="0059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3378"/>
        <w:gridCol w:w="2202"/>
      </w:tblGrid>
      <w:tr w:rsidR="00FC3641" w:rsidRPr="002F0D2F" w14:paraId="306227B1" w14:textId="77777777" w:rsidTr="001E18A8">
        <w:trPr>
          <w:trHeight w:val="686"/>
          <w:tblHeader/>
        </w:trPr>
        <w:tc>
          <w:tcPr>
            <w:tcW w:w="4590" w:type="dxa"/>
            <w:shd w:val="clear" w:color="auto" w:fill="DBE5F1" w:themeFill="accent1" w:themeFillTint="33"/>
            <w:vAlign w:val="center"/>
          </w:tcPr>
          <w:p w14:paraId="5C1155EA" w14:textId="77777777" w:rsidR="005A5192" w:rsidRPr="002F0D2F" w:rsidRDefault="002852F1" w:rsidP="00FC3641">
            <w:pPr>
              <w:pStyle w:val="TableParagraph"/>
              <w:spacing w:before="80" w:after="80" w:line="252" w:lineRule="exact"/>
              <w:ind w:left="58" w:right="86"/>
              <w:jc w:val="center"/>
              <w:rPr>
                <w:rFonts w:ascii="Open Sans" w:hAnsi="Open Sans" w:cs="Open Sans"/>
                <w:b/>
              </w:rPr>
            </w:pPr>
            <w:r w:rsidRPr="002F0D2F">
              <w:rPr>
                <w:rFonts w:ascii="Open Sans" w:hAnsi="Open Sans" w:cs="Open Sans"/>
                <w:b/>
              </w:rPr>
              <w:t>Customer Demographics or Identifiers</w:t>
            </w:r>
          </w:p>
        </w:tc>
        <w:tc>
          <w:tcPr>
            <w:tcW w:w="3378" w:type="dxa"/>
            <w:shd w:val="clear" w:color="auto" w:fill="DBE5F1" w:themeFill="accent1" w:themeFillTint="33"/>
            <w:vAlign w:val="center"/>
          </w:tcPr>
          <w:p w14:paraId="2019CB8D" w14:textId="77777777" w:rsidR="005A5192" w:rsidRPr="002F0D2F" w:rsidRDefault="002852F1" w:rsidP="00FC3641">
            <w:pPr>
              <w:pStyle w:val="TableParagraph"/>
              <w:spacing w:before="80" w:after="80"/>
              <w:ind w:left="58" w:right="86"/>
              <w:jc w:val="center"/>
              <w:rPr>
                <w:rFonts w:ascii="Open Sans" w:hAnsi="Open Sans" w:cs="Open Sans"/>
                <w:b/>
              </w:rPr>
            </w:pPr>
            <w:r w:rsidRPr="002F0D2F">
              <w:rPr>
                <w:rFonts w:ascii="Open Sans" w:hAnsi="Open Sans" w:cs="Open Sans"/>
                <w:b/>
              </w:rPr>
              <w:t>Primary Customer</w:t>
            </w:r>
          </w:p>
        </w:tc>
        <w:tc>
          <w:tcPr>
            <w:tcW w:w="2202" w:type="dxa"/>
            <w:shd w:val="clear" w:color="auto" w:fill="DBE5F1" w:themeFill="accent1" w:themeFillTint="33"/>
            <w:vAlign w:val="center"/>
          </w:tcPr>
          <w:p w14:paraId="18A29606" w14:textId="77777777" w:rsidR="005A5192" w:rsidRPr="002F0D2F" w:rsidRDefault="002852F1" w:rsidP="00FC3641">
            <w:pPr>
              <w:pStyle w:val="TableParagraph"/>
              <w:spacing w:before="80" w:after="80"/>
              <w:ind w:left="58" w:right="86"/>
              <w:jc w:val="center"/>
              <w:rPr>
                <w:rFonts w:ascii="Open Sans" w:hAnsi="Open Sans" w:cs="Open Sans"/>
                <w:b/>
              </w:rPr>
            </w:pPr>
            <w:r w:rsidRPr="002F0D2F">
              <w:rPr>
                <w:rFonts w:ascii="Open Sans" w:hAnsi="Open Sans" w:cs="Open Sans"/>
                <w:b/>
              </w:rPr>
              <w:t>Secondary Customer(s)</w:t>
            </w:r>
          </w:p>
        </w:tc>
      </w:tr>
      <w:tr w:rsidR="005A5192" w:rsidRPr="002F0D2F" w14:paraId="126383CF" w14:textId="77777777" w:rsidTr="001E18A8">
        <w:trPr>
          <w:trHeight w:val="404"/>
        </w:trPr>
        <w:tc>
          <w:tcPr>
            <w:tcW w:w="4590" w:type="dxa"/>
            <w:vAlign w:val="center"/>
          </w:tcPr>
          <w:p w14:paraId="2B623FD2" w14:textId="5E7100DE" w:rsidR="005A5192" w:rsidRPr="002F0D2F" w:rsidRDefault="002852F1" w:rsidP="00FC3641">
            <w:pPr>
              <w:pStyle w:val="tabletext"/>
            </w:pPr>
            <w:r w:rsidRPr="002F0D2F">
              <w:t xml:space="preserve">Location of customers (e.g., city, county, </w:t>
            </w:r>
            <w:proofErr w:type="gramStart"/>
            <w:r w:rsidRPr="002F0D2F">
              <w:t>particular part</w:t>
            </w:r>
            <w:proofErr w:type="gramEnd"/>
            <w:r w:rsidRPr="002F0D2F">
              <w:t xml:space="preserve"> of</w:t>
            </w:r>
            <w:r w:rsidR="00FC3641">
              <w:t xml:space="preserve"> </w:t>
            </w:r>
            <w:r w:rsidRPr="002F0D2F">
              <w:t>town, cyberspace)</w:t>
            </w:r>
          </w:p>
        </w:tc>
        <w:tc>
          <w:tcPr>
            <w:tcW w:w="3378" w:type="dxa"/>
          </w:tcPr>
          <w:p w14:paraId="73372983" w14:textId="6C653671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4"/>
          </w:p>
        </w:tc>
        <w:tc>
          <w:tcPr>
            <w:tcW w:w="2202" w:type="dxa"/>
          </w:tcPr>
          <w:p w14:paraId="264078B5" w14:textId="7A821A46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5"/>
          </w:p>
        </w:tc>
      </w:tr>
      <w:tr w:rsidR="005A5192" w:rsidRPr="002F0D2F" w14:paraId="2AE5A3AC" w14:textId="77777777" w:rsidTr="001E18A8">
        <w:trPr>
          <w:trHeight w:val="38"/>
        </w:trPr>
        <w:tc>
          <w:tcPr>
            <w:tcW w:w="4590" w:type="dxa"/>
            <w:vAlign w:val="center"/>
          </w:tcPr>
          <w:p w14:paraId="3D4C2E43" w14:textId="77777777" w:rsidR="005A5192" w:rsidRPr="002F0D2F" w:rsidRDefault="002852F1" w:rsidP="00FC3641">
            <w:pPr>
              <w:pStyle w:val="tabletext"/>
            </w:pPr>
            <w:r w:rsidRPr="002F0D2F">
              <w:t>Male or female?</w:t>
            </w:r>
          </w:p>
        </w:tc>
        <w:tc>
          <w:tcPr>
            <w:tcW w:w="3378" w:type="dxa"/>
          </w:tcPr>
          <w:p w14:paraId="2E9787E6" w14:textId="7C476BFC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6"/>
          </w:p>
        </w:tc>
        <w:tc>
          <w:tcPr>
            <w:tcW w:w="2202" w:type="dxa"/>
          </w:tcPr>
          <w:p w14:paraId="064547F1" w14:textId="1F0DCDA1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7"/>
          </w:p>
        </w:tc>
      </w:tr>
      <w:tr w:rsidR="005A5192" w:rsidRPr="002F0D2F" w14:paraId="18EC84B0" w14:textId="77777777" w:rsidTr="001E18A8">
        <w:trPr>
          <w:trHeight w:val="38"/>
        </w:trPr>
        <w:tc>
          <w:tcPr>
            <w:tcW w:w="4590" w:type="dxa"/>
            <w:vAlign w:val="center"/>
          </w:tcPr>
          <w:p w14:paraId="4CBBB46B" w14:textId="77777777" w:rsidR="005A5192" w:rsidRPr="002F0D2F" w:rsidRDefault="002852F1" w:rsidP="00FC3641">
            <w:pPr>
              <w:pStyle w:val="tabletext"/>
            </w:pPr>
            <w:r w:rsidRPr="002F0D2F">
              <w:t>Income Level (e.g., low, middle, high)</w:t>
            </w:r>
          </w:p>
        </w:tc>
        <w:tc>
          <w:tcPr>
            <w:tcW w:w="3378" w:type="dxa"/>
          </w:tcPr>
          <w:p w14:paraId="5805510D" w14:textId="08796FD4" w:rsidR="005A5192" w:rsidRPr="002F0D2F" w:rsidRDefault="002E50E3" w:rsidP="002E50E3">
            <w:pPr>
              <w:pStyle w:val="TableParagraph"/>
              <w:spacing w:before="80" w:after="80"/>
              <w:ind w:left="174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8"/>
          </w:p>
        </w:tc>
        <w:tc>
          <w:tcPr>
            <w:tcW w:w="2202" w:type="dxa"/>
          </w:tcPr>
          <w:p w14:paraId="5F0333F1" w14:textId="2AD42B22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19"/>
          </w:p>
        </w:tc>
      </w:tr>
      <w:tr w:rsidR="005A5192" w:rsidRPr="002F0D2F" w14:paraId="7E5FACFB" w14:textId="77777777" w:rsidTr="001E18A8">
        <w:trPr>
          <w:trHeight w:val="38"/>
        </w:trPr>
        <w:tc>
          <w:tcPr>
            <w:tcW w:w="4590" w:type="dxa"/>
            <w:vAlign w:val="center"/>
          </w:tcPr>
          <w:p w14:paraId="07002497" w14:textId="77777777" w:rsidR="005A5192" w:rsidRPr="002F0D2F" w:rsidRDefault="002852F1" w:rsidP="00FC3641">
            <w:pPr>
              <w:pStyle w:val="tabletext"/>
            </w:pPr>
            <w:r w:rsidRPr="002F0D2F">
              <w:t>Educational Level</w:t>
            </w:r>
          </w:p>
        </w:tc>
        <w:tc>
          <w:tcPr>
            <w:tcW w:w="3378" w:type="dxa"/>
          </w:tcPr>
          <w:p w14:paraId="2B886556" w14:textId="7E94C009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0"/>
          </w:p>
        </w:tc>
        <w:tc>
          <w:tcPr>
            <w:tcW w:w="2202" w:type="dxa"/>
          </w:tcPr>
          <w:p w14:paraId="2AA45BBA" w14:textId="5D939DCF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1"/>
          </w:p>
        </w:tc>
      </w:tr>
      <w:tr w:rsidR="005A5192" w:rsidRPr="002F0D2F" w14:paraId="28E531F8" w14:textId="77777777" w:rsidTr="001E18A8">
        <w:trPr>
          <w:trHeight w:val="38"/>
        </w:trPr>
        <w:tc>
          <w:tcPr>
            <w:tcW w:w="4590" w:type="dxa"/>
            <w:vAlign w:val="center"/>
          </w:tcPr>
          <w:p w14:paraId="060E8371" w14:textId="03DFE6E2" w:rsidR="005A5192" w:rsidRPr="002F0D2F" w:rsidRDefault="002852F1" w:rsidP="00FC3641">
            <w:pPr>
              <w:pStyle w:val="tabletext"/>
            </w:pPr>
            <w:r w:rsidRPr="002F0D2F">
              <w:t>Career Type (“white collar”, “blue collar”</w:t>
            </w:r>
            <w:r w:rsidR="00FC3641">
              <w:t>)</w:t>
            </w:r>
          </w:p>
        </w:tc>
        <w:tc>
          <w:tcPr>
            <w:tcW w:w="3378" w:type="dxa"/>
          </w:tcPr>
          <w:p w14:paraId="75D5425D" w14:textId="277C9251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2"/>
          </w:p>
        </w:tc>
        <w:tc>
          <w:tcPr>
            <w:tcW w:w="2202" w:type="dxa"/>
          </w:tcPr>
          <w:p w14:paraId="115FF275" w14:textId="0B1038A6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3"/>
          </w:p>
        </w:tc>
      </w:tr>
      <w:tr w:rsidR="005A5192" w:rsidRPr="002F0D2F" w14:paraId="08BB16AD" w14:textId="77777777" w:rsidTr="001E18A8">
        <w:trPr>
          <w:trHeight w:val="728"/>
        </w:trPr>
        <w:tc>
          <w:tcPr>
            <w:tcW w:w="4590" w:type="dxa"/>
          </w:tcPr>
          <w:p w14:paraId="49E63205" w14:textId="25EB00A2" w:rsidR="005A5192" w:rsidRPr="002F0D2F" w:rsidRDefault="006044A5" w:rsidP="00FC3641">
            <w:pPr>
              <w:pStyle w:val="tabletext"/>
            </w:pPr>
            <w:r w:rsidRPr="002F0D2F">
              <w:t>Other:</w:t>
            </w:r>
            <w:r w:rsidR="002E50E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2E50E3">
              <w:instrText xml:space="preserve"> FORMTEXT </w:instrText>
            </w:r>
            <w:r w:rsidR="002E50E3">
              <w:fldChar w:fldCharType="separate"/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fldChar w:fldCharType="end"/>
            </w:r>
            <w:bookmarkEnd w:id="24"/>
          </w:p>
        </w:tc>
        <w:tc>
          <w:tcPr>
            <w:tcW w:w="3378" w:type="dxa"/>
          </w:tcPr>
          <w:p w14:paraId="1F19C887" w14:textId="1E7D01E0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5"/>
          </w:p>
        </w:tc>
        <w:tc>
          <w:tcPr>
            <w:tcW w:w="2202" w:type="dxa"/>
          </w:tcPr>
          <w:p w14:paraId="3B2EAD4C" w14:textId="19F101CF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6"/>
          </w:p>
        </w:tc>
      </w:tr>
      <w:tr w:rsidR="005A5192" w:rsidRPr="002F0D2F" w14:paraId="4752EA04" w14:textId="77777777" w:rsidTr="001E18A8">
        <w:trPr>
          <w:trHeight w:val="734"/>
        </w:trPr>
        <w:tc>
          <w:tcPr>
            <w:tcW w:w="4590" w:type="dxa"/>
          </w:tcPr>
          <w:p w14:paraId="1A0C7475" w14:textId="03D46B9A" w:rsidR="005A5192" w:rsidRPr="002F0D2F" w:rsidRDefault="006044A5" w:rsidP="00FC3641">
            <w:pPr>
              <w:pStyle w:val="tabletext"/>
            </w:pPr>
            <w:r w:rsidRPr="002F0D2F">
              <w:t>Other:</w:t>
            </w:r>
            <w:r w:rsidR="002E50E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2E50E3">
              <w:instrText xml:space="preserve"> FORMTEXT </w:instrText>
            </w:r>
            <w:r w:rsidR="002E50E3">
              <w:fldChar w:fldCharType="separate"/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fldChar w:fldCharType="end"/>
            </w:r>
            <w:bookmarkEnd w:id="27"/>
          </w:p>
        </w:tc>
        <w:tc>
          <w:tcPr>
            <w:tcW w:w="3378" w:type="dxa"/>
          </w:tcPr>
          <w:p w14:paraId="6ADC6DB0" w14:textId="3934475D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8"/>
          </w:p>
        </w:tc>
        <w:tc>
          <w:tcPr>
            <w:tcW w:w="2202" w:type="dxa"/>
          </w:tcPr>
          <w:p w14:paraId="2568FA31" w14:textId="76DB7955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9"/>
          </w:p>
        </w:tc>
      </w:tr>
      <w:tr w:rsidR="005A5192" w:rsidRPr="002F0D2F" w14:paraId="3C5EEE70" w14:textId="77777777" w:rsidTr="001E18A8">
        <w:trPr>
          <w:trHeight w:val="734"/>
        </w:trPr>
        <w:tc>
          <w:tcPr>
            <w:tcW w:w="4590" w:type="dxa"/>
          </w:tcPr>
          <w:p w14:paraId="5DDD4875" w14:textId="02E680D5" w:rsidR="005A5192" w:rsidRPr="002F0D2F" w:rsidRDefault="006044A5" w:rsidP="00FC3641">
            <w:pPr>
              <w:pStyle w:val="tabletext"/>
            </w:pPr>
            <w:r w:rsidRPr="002F0D2F">
              <w:t>Other:</w:t>
            </w:r>
            <w:r w:rsidR="002E50E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2E50E3">
              <w:instrText xml:space="preserve"> FORMTEXT </w:instrText>
            </w:r>
            <w:r w:rsidR="002E50E3">
              <w:fldChar w:fldCharType="separate"/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fldChar w:fldCharType="end"/>
            </w:r>
            <w:bookmarkEnd w:id="30"/>
          </w:p>
        </w:tc>
        <w:tc>
          <w:tcPr>
            <w:tcW w:w="3378" w:type="dxa"/>
          </w:tcPr>
          <w:p w14:paraId="0D318B65" w14:textId="45B53782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1"/>
          </w:p>
        </w:tc>
        <w:tc>
          <w:tcPr>
            <w:tcW w:w="2202" w:type="dxa"/>
          </w:tcPr>
          <w:p w14:paraId="40BD61D5" w14:textId="167F3103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2"/>
          </w:p>
        </w:tc>
      </w:tr>
      <w:tr w:rsidR="005A5192" w:rsidRPr="002F0D2F" w14:paraId="1C999717" w14:textId="77777777" w:rsidTr="001E18A8">
        <w:trPr>
          <w:trHeight w:val="734"/>
        </w:trPr>
        <w:tc>
          <w:tcPr>
            <w:tcW w:w="4590" w:type="dxa"/>
          </w:tcPr>
          <w:p w14:paraId="4B39512A" w14:textId="6A66CFA3" w:rsidR="005A5192" w:rsidRPr="002F0D2F" w:rsidRDefault="00683FF6" w:rsidP="00FC3641">
            <w:pPr>
              <w:pStyle w:val="tabletext"/>
            </w:pPr>
            <w:r w:rsidRPr="002F0D2F">
              <w:t>Other:</w:t>
            </w:r>
            <w:r w:rsidR="002E50E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2E50E3">
              <w:instrText xml:space="preserve"> FORMTEXT </w:instrText>
            </w:r>
            <w:r w:rsidR="002E50E3">
              <w:fldChar w:fldCharType="separate"/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fldChar w:fldCharType="end"/>
            </w:r>
            <w:bookmarkEnd w:id="33"/>
          </w:p>
        </w:tc>
        <w:tc>
          <w:tcPr>
            <w:tcW w:w="3378" w:type="dxa"/>
          </w:tcPr>
          <w:p w14:paraId="70EB8D00" w14:textId="4C74DCB8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4"/>
          </w:p>
        </w:tc>
        <w:tc>
          <w:tcPr>
            <w:tcW w:w="2202" w:type="dxa"/>
          </w:tcPr>
          <w:p w14:paraId="178D238D" w14:textId="3E578299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5"/>
          </w:p>
        </w:tc>
      </w:tr>
      <w:tr w:rsidR="005A5192" w:rsidRPr="002F0D2F" w14:paraId="04A43435" w14:textId="77777777" w:rsidTr="001E18A8">
        <w:trPr>
          <w:trHeight w:val="734"/>
        </w:trPr>
        <w:tc>
          <w:tcPr>
            <w:tcW w:w="4590" w:type="dxa"/>
          </w:tcPr>
          <w:p w14:paraId="58296CEA" w14:textId="415EFAD8" w:rsidR="005A5192" w:rsidRPr="002F0D2F" w:rsidRDefault="00683FF6" w:rsidP="00FC3641">
            <w:pPr>
              <w:pStyle w:val="tabletext"/>
            </w:pPr>
            <w:r w:rsidRPr="002F0D2F">
              <w:t>Other:</w:t>
            </w:r>
            <w:r w:rsidR="002E50E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2E50E3">
              <w:instrText xml:space="preserve"> FORMTEXT </w:instrText>
            </w:r>
            <w:r w:rsidR="002E50E3">
              <w:fldChar w:fldCharType="separate"/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fldChar w:fldCharType="end"/>
            </w:r>
            <w:bookmarkEnd w:id="36"/>
          </w:p>
        </w:tc>
        <w:tc>
          <w:tcPr>
            <w:tcW w:w="3378" w:type="dxa"/>
          </w:tcPr>
          <w:p w14:paraId="484440EC" w14:textId="6E53870D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7"/>
          </w:p>
        </w:tc>
        <w:tc>
          <w:tcPr>
            <w:tcW w:w="2202" w:type="dxa"/>
          </w:tcPr>
          <w:p w14:paraId="7D7B777F" w14:textId="53C8A1BC" w:rsidR="005A5192" w:rsidRPr="002F0D2F" w:rsidRDefault="002E50E3" w:rsidP="002E50E3">
            <w:pPr>
              <w:pStyle w:val="TableParagraph"/>
              <w:spacing w:before="80" w:after="80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8"/>
          </w:p>
        </w:tc>
      </w:tr>
      <w:tr w:rsidR="005A5192" w:rsidRPr="002F0D2F" w14:paraId="1E210A5F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0"/>
        </w:trPr>
        <w:tc>
          <w:tcPr>
            <w:tcW w:w="4590" w:type="dxa"/>
          </w:tcPr>
          <w:p w14:paraId="74E222B6" w14:textId="5FA2512A" w:rsidR="005A5192" w:rsidRPr="002F0D2F" w:rsidRDefault="002852F1" w:rsidP="00801714">
            <w:pPr>
              <w:pStyle w:val="tabletext"/>
            </w:pPr>
            <w:r w:rsidRPr="002F0D2F">
              <w:t>Do potential customers know that they have a need for this</w:t>
            </w:r>
            <w:r w:rsidR="00801714">
              <w:t xml:space="preserve"> </w:t>
            </w:r>
            <w:r w:rsidRPr="002F0D2F">
              <w:t>product/service</w:t>
            </w:r>
          </w:p>
        </w:tc>
        <w:tc>
          <w:tcPr>
            <w:tcW w:w="3378" w:type="dxa"/>
          </w:tcPr>
          <w:p w14:paraId="225A9322" w14:textId="44B7F0C8" w:rsidR="005A5192" w:rsidRPr="002F0D2F" w:rsidRDefault="002E50E3" w:rsidP="002E50E3">
            <w:pPr>
              <w:pStyle w:val="TableParagraph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9"/>
          </w:p>
        </w:tc>
        <w:tc>
          <w:tcPr>
            <w:tcW w:w="2202" w:type="dxa"/>
          </w:tcPr>
          <w:p w14:paraId="07CB524D" w14:textId="142A76A7" w:rsidR="005A5192" w:rsidRPr="002F0D2F" w:rsidRDefault="002E50E3" w:rsidP="002E50E3">
            <w:pPr>
              <w:pStyle w:val="TableParagraph"/>
              <w:ind w:left="174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0"/>
          </w:p>
        </w:tc>
      </w:tr>
      <w:tr w:rsidR="005A5192" w:rsidRPr="002F0D2F" w14:paraId="1B27AECA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1"/>
        </w:trPr>
        <w:tc>
          <w:tcPr>
            <w:tcW w:w="4590" w:type="dxa"/>
          </w:tcPr>
          <w:p w14:paraId="75AB780C" w14:textId="1E2B285E" w:rsidR="005A5192" w:rsidRPr="002F0D2F" w:rsidRDefault="002852F1" w:rsidP="00801714">
            <w:pPr>
              <w:pStyle w:val="tabletext"/>
            </w:pPr>
            <w:r w:rsidRPr="002F0D2F">
              <w:t>Do potential customers need</w:t>
            </w:r>
            <w:r w:rsidR="00801714">
              <w:t xml:space="preserve"> </w:t>
            </w:r>
            <w:r w:rsidRPr="002F0D2F">
              <w:t>your product/service but not know it?</w:t>
            </w:r>
          </w:p>
        </w:tc>
        <w:tc>
          <w:tcPr>
            <w:tcW w:w="3378" w:type="dxa"/>
          </w:tcPr>
          <w:p w14:paraId="4E295FB1" w14:textId="4A1DA8F8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1"/>
          </w:p>
        </w:tc>
        <w:tc>
          <w:tcPr>
            <w:tcW w:w="2202" w:type="dxa"/>
          </w:tcPr>
          <w:p w14:paraId="2448E28B" w14:textId="34806A11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2"/>
          </w:p>
        </w:tc>
      </w:tr>
      <w:tr w:rsidR="005A5192" w:rsidRPr="00306CF0" w14:paraId="495749AE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10170" w:type="dxa"/>
            <w:gridSpan w:val="3"/>
            <w:shd w:val="clear" w:color="auto" w:fill="DBE5F1" w:themeFill="accent1" w:themeFillTint="33"/>
          </w:tcPr>
          <w:p w14:paraId="5C692903" w14:textId="77777777" w:rsidR="005A5192" w:rsidRPr="00306CF0" w:rsidRDefault="002852F1" w:rsidP="00306CF0">
            <w:pPr>
              <w:pStyle w:val="tabletext"/>
              <w:jc w:val="center"/>
              <w:rPr>
                <w:b/>
                <w:bCs/>
              </w:rPr>
            </w:pPr>
            <w:r w:rsidRPr="00306CF0">
              <w:rPr>
                <w:b/>
                <w:bCs/>
              </w:rPr>
              <w:t>Marketing for Business to Business (B2B) Companies</w:t>
            </w:r>
          </w:p>
        </w:tc>
      </w:tr>
      <w:tr w:rsidR="005A5192" w:rsidRPr="002F0D2F" w14:paraId="4F8583F9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4590" w:type="dxa"/>
          </w:tcPr>
          <w:p w14:paraId="34B28023" w14:textId="77777777" w:rsidR="005A5192" w:rsidRPr="002F0D2F" w:rsidRDefault="002852F1" w:rsidP="00FC3641">
            <w:pPr>
              <w:pStyle w:val="tabletext"/>
            </w:pPr>
            <w:r w:rsidRPr="002F0D2F">
              <w:t>Type of Business to Supply</w:t>
            </w:r>
          </w:p>
        </w:tc>
        <w:tc>
          <w:tcPr>
            <w:tcW w:w="3378" w:type="dxa"/>
          </w:tcPr>
          <w:p w14:paraId="3EEA9615" w14:textId="40CFDE1A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3"/>
          </w:p>
        </w:tc>
        <w:tc>
          <w:tcPr>
            <w:tcW w:w="2202" w:type="dxa"/>
          </w:tcPr>
          <w:p w14:paraId="488C7586" w14:textId="0078C67C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4"/>
          </w:p>
        </w:tc>
      </w:tr>
      <w:tr w:rsidR="005A5192" w:rsidRPr="002F0D2F" w14:paraId="78C88903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4590" w:type="dxa"/>
          </w:tcPr>
          <w:p w14:paraId="5024CFAE" w14:textId="77777777" w:rsidR="005A5192" w:rsidRPr="002F0D2F" w:rsidRDefault="002852F1" w:rsidP="00FC3641">
            <w:pPr>
              <w:pStyle w:val="tabletext"/>
            </w:pPr>
            <w:r w:rsidRPr="002F0D2F">
              <w:t>Specific Businesses to Supply</w:t>
            </w:r>
          </w:p>
        </w:tc>
        <w:tc>
          <w:tcPr>
            <w:tcW w:w="3378" w:type="dxa"/>
          </w:tcPr>
          <w:p w14:paraId="2F403974" w14:textId="59ED81A1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5"/>
          </w:p>
        </w:tc>
        <w:tc>
          <w:tcPr>
            <w:tcW w:w="2202" w:type="dxa"/>
          </w:tcPr>
          <w:p w14:paraId="4DE8D88D" w14:textId="0CDC3B79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6"/>
          </w:p>
        </w:tc>
      </w:tr>
      <w:tr w:rsidR="005A5192" w:rsidRPr="002F0D2F" w14:paraId="50A297C4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</w:trPr>
        <w:tc>
          <w:tcPr>
            <w:tcW w:w="4590" w:type="dxa"/>
          </w:tcPr>
          <w:p w14:paraId="403D3898" w14:textId="77777777" w:rsidR="005A5192" w:rsidRPr="002F0D2F" w:rsidRDefault="002852F1" w:rsidP="00FC3641">
            <w:pPr>
              <w:pStyle w:val="tabletext"/>
            </w:pPr>
            <w:r w:rsidRPr="002F0D2F">
              <w:lastRenderedPageBreak/>
              <w:t>Size of Business Revenue</w:t>
            </w:r>
          </w:p>
        </w:tc>
        <w:tc>
          <w:tcPr>
            <w:tcW w:w="3378" w:type="dxa"/>
          </w:tcPr>
          <w:p w14:paraId="07B0E67B" w14:textId="3DBA7A05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7"/>
          </w:p>
        </w:tc>
        <w:tc>
          <w:tcPr>
            <w:tcW w:w="2202" w:type="dxa"/>
          </w:tcPr>
          <w:p w14:paraId="2886A632" w14:textId="5E177E0F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8"/>
          </w:p>
        </w:tc>
      </w:tr>
      <w:tr w:rsidR="005A5192" w:rsidRPr="002F0D2F" w14:paraId="53286467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5"/>
        </w:trPr>
        <w:tc>
          <w:tcPr>
            <w:tcW w:w="4590" w:type="dxa"/>
          </w:tcPr>
          <w:p w14:paraId="08A51E9C" w14:textId="77777777" w:rsidR="005A5192" w:rsidRPr="002F0D2F" w:rsidRDefault="002852F1" w:rsidP="00FC3641">
            <w:pPr>
              <w:pStyle w:val="tabletext"/>
            </w:pPr>
            <w:r w:rsidRPr="002F0D2F">
              <w:t>Number of Employees</w:t>
            </w:r>
          </w:p>
        </w:tc>
        <w:tc>
          <w:tcPr>
            <w:tcW w:w="3378" w:type="dxa"/>
          </w:tcPr>
          <w:p w14:paraId="4194096F" w14:textId="2D8ECA66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9"/>
          </w:p>
        </w:tc>
        <w:tc>
          <w:tcPr>
            <w:tcW w:w="2202" w:type="dxa"/>
          </w:tcPr>
          <w:p w14:paraId="673ABB18" w14:textId="038756FD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50"/>
          </w:p>
        </w:tc>
      </w:tr>
      <w:tr w:rsidR="005A5192" w:rsidRPr="002F0D2F" w14:paraId="20CC7578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4590" w:type="dxa"/>
          </w:tcPr>
          <w:p w14:paraId="4FA0B7B5" w14:textId="77777777" w:rsidR="005A5192" w:rsidRPr="002F0D2F" w:rsidRDefault="002852F1" w:rsidP="00FC3641">
            <w:pPr>
              <w:pStyle w:val="tabletext"/>
            </w:pPr>
            <w:r w:rsidRPr="002F0D2F">
              <w:t>Location(s)</w:t>
            </w:r>
          </w:p>
        </w:tc>
        <w:tc>
          <w:tcPr>
            <w:tcW w:w="3378" w:type="dxa"/>
          </w:tcPr>
          <w:p w14:paraId="63B470FF" w14:textId="41C7B77C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51"/>
          </w:p>
        </w:tc>
        <w:tc>
          <w:tcPr>
            <w:tcW w:w="2202" w:type="dxa"/>
          </w:tcPr>
          <w:p w14:paraId="1C5FC31A" w14:textId="636C67A8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52"/>
          </w:p>
        </w:tc>
      </w:tr>
      <w:tr w:rsidR="005A5192" w:rsidRPr="002F0D2F" w14:paraId="2641E3AE" w14:textId="77777777" w:rsidTr="001E1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0"/>
        </w:trPr>
        <w:tc>
          <w:tcPr>
            <w:tcW w:w="4590" w:type="dxa"/>
          </w:tcPr>
          <w:p w14:paraId="5EC338D6" w14:textId="3D090138" w:rsidR="005A5192" w:rsidRPr="002F0D2F" w:rsidRDefault="002852F1" w:rsidP="00FC3641">
            <w:pPr>
              <w:pStyle w:val="tabletext"/>
            </w:pPr>
            <w:r w:rsidRPr="002F0D2F">
              <w:t>Other Descriptors</w:t>
            </w:r>
            <w:r w:rsidR="002E50E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="002E50E3">
              <w:instrText xml:space="preserve"> FORMTEXT </w:instrText>
            </w:r>
            <w:r w:rsidR="002E50E3">
              <w:fldChar w:fldCharType="separate"/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rPr>
                <w:noProof/>
              </w:rPr>
              <w:t> </w:t>
            </w:r>
            <w:r w:rsidR="002E50E3">
              <w:fldChar w:fldCharType="end"/>
            </w:r>
            <w:bookmarkEnd w:id="53"/>
          </w:p>
        </w:tc>
        <w:tc>
          <w:tcPr>
            <w:tcW w:w="3378" w:type="dxa"/>
          </w:tcPr>
          <w:p w14:paraId="02684515" w14:textId="739A6851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54"/>
          </w:p>
        </w:tc>
        <w:tc>
          <w:tcPr>
            <w:tcW w:w="2202" w:type="dxa"/>
          </w:tcPr>
          <w:p w14:paraId="752EFA36" w14:textId="323D8DAC" w:rsidR="005A5192" w:rsidRPr="002F0D2F" w:rsidRDefault="002E50E3">
            <w:pPr>
              <w:pStyle w:val="TableParagrap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ascii="Open Sans" w:hAnsi="Open Sans" w:cs="Open Sans"/>
                <w:sz w:val="20"/>
              </w:rPr>
              <w:instrText xml:space="preserve"> FORMTEXT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noProof/>
                <w:sz w:val="20"/>
              </w:rPr>
              <w:t> </w:t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55"/>
          </w:p>
        </w:tc>
      </w:tr>
    </w:tbl>
    <w:p w14:paraId="1706B710" w14:textId="22C7E910" w:rsidR="001E18A8" w:rsidRDefault="001E18A8" w:rsidP="001E18A8">
      <w:pPr>
        <w:spacing w:before="15" w:line="252" w:lineRule="auto"/>
        <w:ind w:right="4"/>
        <w:rPr>
          <w:rFonts w:ascii="Open Sans" w:hAnsi="Open Sans" w:cs="Open Sans"/>
          <w:sz w:val="20"/>
          <w:szCs w:val="20"/>
          <w:lang w:bidi="ar-SA"/>
        </w:rPr>
      </w:pPr>
      <w:r>
        <w:rPr>
          <w:rFonts w:ascii="Open Sans" w:hAnsi="Open Sans" w:cs="Open Sans"/>
          <w:sz w:val="16"/>
          <w:szCs w:val="16"/>
        </w:rPr>
        <w:t xml:space="preserve">Adapted from Griffin, C., Hammis, D., Katz, M., Sperry, C., Flaherty, M., Shelley, R., Snizek, B., &amp; Maxson, N. (2001). </w:t>
      </w:r>
      <w:r>
        <w:rPr>
          <w:rFonts w:ascii="Open Sans" w:hAnsi="Open Sans" w:cs="Open Sans"/>
          <w:i/>
          <w:iCs/>
          <w:sz w:val="16"/>
          <w:szCs w:val="16"/>
        </w:rPr>
        <w:t xml:space="preserve">Making the road by taking it: Team and individual exercises for self-employment training </w:t>
      </w:r>
      <w:r>
        <w:rPr>
          <w:rFonts w:ascii="Open Sans" w:hAnsi="Open Sans" w:cs="Open Sans"/>
          <w:sz w:val="16"/>
          <w:szCs w:val="16"/>
        </w:rPr>
        <w:t>(pp. 37-41). Missoula, MT: The Rural Institute; adapted by permission.</w:t>
      </w:r>
    </w:p>
    <w:p w14:paraId="77E33610" w14:textId="77777777" w:rsidR="005D3946" w:rsidRDefault="005D3946" w:rsidP="005D3946">
      <w:pPr>
        <w:pStyle w:val="tabletext"/>
      </w:pPr>
    </w:p>
    <w:p w14:paraId="54382882" w14:textId="2A1F2E86" w:rsidR="005A5192" w:rsidRPr="00801714" w:rsidRDefault="002666F3" w:rsidP="002666F3">
      <w:pPr>
        <w:pStyle w:val="OpenBodyText"/>
        <w:tabs>
          <w:tab w:val="left" w:pos="360"/>
        </w:tabs>
      </w:pPr>
      <w:r>
        <w:t>3.</w:t>
      </w:r>
      <w:r>
        <w:tab/>
      </w:r>
      <w:r w:rsidR="002852F1" w:rsidRPr="00801714">
        <w:t xml:space="preserve">Describe </w:t>
      </w:r>
      <w:r w:rsidR="008D1B28" w:rsidRPr="00801714">
        <w:t xml:space="preserve">the </w:t>
      </w:r>
      <w:r w:rsidR="002852F1" w:rsidRPr="00801714">
        <w:t>competition:</w:t>
      </w:r>
    </w:p>
    <w:p w14:paraId="0976E323" w14:textId="0FD404CE" w:rsidR="005A5192" w:rsidRPr="002F0D2F" w:rsidRDefault="00AA7BE1" w:rsidP="00476BAE">
      <w:pPr>
        <w:pStyle w:val="Numblista"/>
        <w:numPr>
          <w:ilvl w:val="1"/>
          <w:numId w:val="12"/>
        </w:numPr>
        <w:ind w:left="720" w:hanging="360"/>
      </w:pPr>
      <w:r w:rsidRPr="002F0D2F">
        <w:t>Who are the business’s main competitors?</w:t>
      </w:r>
      <w:r w:rsidR="00A90046">
        <w:t xml:space="preserve"> </w:t>
      </w:r>
      <w:r w:rsidRPr="002F0D2F">
        <w:t>H</w:t>
      </w:r>
      <w:r w:rsidR="002852F1" w:rsidRPr="002F0D2F">
        <w:t>ow many competitors are</w:t>
      </w:r>
      <w:r w:rsidR="002852F1" w:rsidRPr="002666F3">
        <w:rPr>
          <w:spacing w:val="-5"/>
        </w:rPr>
        <w:t xml:space="preserve"> </w:t>
      </w:r>
      <w:r w:rsidR="002852F1" w:rsidRPr="002F0D2F">
        <w:t>there</w:t>
      </w:r>
      <w:r w:rsidR="002368E2" w:rsidRPr="002F0D2F">
        <w:t xml:space="preserve"> in the service area</w:t>
      </w:r>
      <w:r w:rsidR="002852F1" w:rsidRPr="002F0D2F">
        <w:t>?</w:t>
      </w:r>
    </w:p>
    <w:p w14:paraId="30F47C60" w14:textId="4E762D80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56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03723B6C" w14:textId="11DA4679" w:rsidR="005A5192" w:rsidRPr="002F0D2F" w:rsidRDefault="002852F1" w:rsidP="00801714">
      <w:pPr>
        <w:pStyle w:val="Numblista"/>
      </w:pPr>
      <w:r w:rsidRPr="002F0D2F">
        <w:t>What are their</w:t>
      </w:r>
      <w:r w:rsidRPr="002F0D2F">
        <w:rPr>
          <w:spacing w:val="-7"/>
        </w:rPr>
        <w:t xml:space="preserve"> </w:t>
      </w:r>
      <w:r w:rsidRPr="002F0D2F">
        <w:t>strengths</w:t>
      </w:r>
      <w:r w:rsidR="002368E2" w:rsidRPr="002F0D2F">
        <w:t xml:space="preserve"> and</w:t>
      </w:r>
      <w:r w:rsidRPr="002F0D2F">
        <w:rPr>
          <w:spacing w:val="-2"/>
        </w:rPr>
        <w:t xml:space="preserve"> </w:t>
      </w:r>
      <w:r w:rsidRPr="002F0D2F">
        <w:t>weaknesses?</w:t>
      </w:r>
    </w:p>
    <w:p w14:paraId="505E4592" w14:textId="15282000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57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6292434E" w14:textId="640C4553" w:rsidR="005A5192" w:rsidRPr="002F0D2F" w:rsidRDefault="002852F1" w:rsidP="00476BAE">
      <w:pPr>
        <w:pStyle w:val="Numblista"/>
        <w:ind w:left="720" w:hanging="360"/>
      </w:pPr>
      <w:r w:rsidRPr="002F0D2F">
        <w:t xml:space="preserve">How is </w:t>
      </w:r>
      <w:r w:rsidR="008D1B28" w:rsidRPr="002F0D2F">
        <w:t>Prospective Business Owne</w:t>
      </w:r>
      <w:r w:rsidRPr="002F0D2F">
        <w:t xml:space="preserve">r’s </w:t>
      </w:r>
      <w:r w:rsidR="00E24F1D" w:rsidRPr="002F0D2F">
        <w:t xml:space="preserve">(PBO) </w:t>
      </w:r>
      <w:r w:rsidRPr="002F0D2F">
        <w:t>product/service different from</w:t>
      </w:r>
      <w:r w:rsidRPr="002F0D2F">
        <w:rPr>
          <w:spacing w:val="-10"/>
        </w:rPr>
        <w:t xml:space="preserve"> </w:t>
      </w:r>
      <w:r w:rsidRPr="002F0D2F">
        <w:t>competition?</w:t>
      </w:r>
      <w:r w:rsidR="00A90046">
        <w:t xml:space="preserve"> </w:t>
      </w:r>
      <w:r w:rsidR="00E24F1D" w:rsidRPr="002F0D2F">
        <w:t>What makes the PBO’s</w:t>
      </w:r>
      <w:r w:rsidR="00A05BE6" w:rsidRPr="002F0D2F">
        <w:t xml:space="preserve"> product or services better than that of the competition?</w:t>
      </w:r>
    </w:p>
    <w:p w14:paraId="202CF482" w14:textId="6DBCA737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58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14:paraId="15CD2C83" w14:textId="4EED8FDD" w:rsidR="005A5192" w:rsidRPr="002F0D2F" w:rsidRDefault="002852F1" w:rsidP="00476BAE">
      <w:pPr>
        <w:pStyle w:val="Numblista"/>
        <w:ind w:left="720" w:hanging="360"/>
      </w:pPr>
      <w:r w:rsidRPr="002F0D2F">
        <w:t>How much of the target market is served by</w:t>
      </w:r>
      <w:r w:rsidRPr="002F0D2F">
        <w:rPr>
          <w:spacing w:val="-5"/>
        </w:rPr>
        <w:t xml:space="preserve"> </w:t>
      </w:r>
      <w:r w:rsidRPr="002F0D2F">
        <w:t>competitor?</w:t>
      </w:r>
      <w:r w:rsidR="00A90046">
        <w:t xml:space="preserve"> </w:t>
      </w:r>
      <w:r w:rsidRPr="002F0D2F">
        <w:t>What portion of market remains</w:t>
      </w:r>
      <w:r w:rsidRPr="002F0D2F">
        <w:rPr>
          <w:spacing w:val="-2"/>
        </w:rPr>
        <w:t xml:space="preserve"> </w:t>
      </w:r>
      <w:r w:rsidRPr="002F0D2F">
        <w:t>open?</w:t>
      </w:r>
    </w:p>
    <w:p w14:paraId="7B314F6A" w14:textId="2C89805B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59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14:paraId="323B7346" w14:textId="676E9D64" w:rsidR="008A647E" w:rsidRPr="002F0D2F" w:rsidRDefault="002666F3" w:rsidP="002666F3">
      <w:pPr>
        <w:pStyle w:val="OpenBodyText"/>
        <w:tabs>
          <w:tab w:val="left" w:pos="360"/>
        </w:tabs>
      </w:pPr>
      <w:r>
        <w:t>4.</w:t>
      </w:r>
      <w:r>
        <w:tab/>
      </w:r>
      <w:r w:rsidR="008A647E" w:rsidRPr="002F0D2F">
        <w:t>Describe the business capabilities:</w:t>
      </w:r>
    </w:p>
    <w:p w14:paraId="0FB0F06D" w14:textId="4884134C" w:rsidR="00630EFC" w:rsidRPr="002F0D2F" w:rsidRDefault="00630EFC" w:rsidP="00476BAE">
      <w:pPr>
        <w:pStyle w:val="Numblista"/>
        <w:numPr>
          <w:ilvl w:val="1"/>
          <w:numId w:val="13"/>
        </w:numPr>
        <w:ind w:left="720" w:hanging="360"/>
      </w:pPr>
      <w:r w:rsidRPr="002F0D2F">
        <w:t>How much time can the PBO devote to the business?</w:t>
      </w:r>
    </w:p>
    <w:p w14:paraId="0DE51EFB" w14:textId="1B93A255" w:rsidR="00F1528D" w:rsidRPr="002F0D2F" w:rsidRDefault="002E50E3" w:rsidP="002E50E3">
      <w:pPr>
        <w:pStyle w:val="BodyText"/>
        <w:ind w:left="720"/>
      </w:pP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60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68D45323" w14:textId="3AC56A00" w:rsidR="00630EFC" w:rsidRPr="002F0D2F" w:rsidRDefault="00630EFC" w:rsidP="00476BAE">
      <w:pPr>
        <w:pStyle w:val="Numblista"/>
        <w:ind w:left="720" w:hanging="360"/>
      </w:pPr>
      <w:r w:rsidRPr="002F0D2F">
        <w:t>How much product/service</w:t>
      </w:r>
      <w:r w:rsidR="00F1528D" w:rsidRPr="002F0D2F">
        <w:t xml:space="preserve"> could reasonably be produced each week/month/year?</w:t>
      </w:r>
    </w:p>
    <w:p w14:paraId="506EDF94" w14:textId="412AF87D" w:rsidR="00F1528D" w:rsidRPr="002F0D2F" w:rsidRDefault="002E50E3" w:rsidP="002E50E3">
      <w:pPr>
        <w:pStyle w:val="BodyText"/>
        <w:ind w:left="720"/>
      </w:pP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61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14:paraId="42989143" w14:textId="10BD138D" w:rsidR="00B4764E" w:rsidRPr="002F0D2F" w:rsidRDefault="002666F3" w:rsidP="002666F3">
      <w:pPr>
        <w:pStyle w:val="OpenBodyText"/>
        <w:ind w:left="360" w:hanging="360"/>
      </w:pPr>
      <w:r>
        <w:t>5.</w:t>
      </w:r>
      <w:r>
        <w:tab/>
      </w:r>
      <w:r w:rsidR="002852F1" w:rsidRPr="002F0D2F">
        <w:t>Describe financial considerations:</w:t>
      </w:r>
    </w:p>
    <w:p w14:paraId="0501C40A" w14:textId="1A9E7B96" w:rsidR="00B4764E" w:rsidRPr="002F0D2F" w:rsidRDefault="00B4764E" w:rsidP="00476BAE">
      <w:pPr>
        <w:pStyle w:val="Numblista"/>
        <w:numPr>
          <w:ilvl w:val="1"/>
          <w:numId w:val="14"/>
        </w:numPr>
        <w:ind w:left="720" w:hanging="360"/>
      </w:pPr>
      <w:r w:rsidRPr="002F0D2F">
        <w:t>Cost to produce</w:t>
      </w:r>
      <w:r w:rsidRPr="002666F3">
        <w:rPr>
          <w:spacing w:val="-3"/>
        </w:rPr>
        <w:t xml:space="preserve"> </w:t>
      </w:r>
      <w:r w:rsidRPr="002F0D2F">
        <w:t>product/service</w:t>
      </w:r>
    </w:p>
    <w:p w14:paraId="2FCA556D" w14:textId="59663B32" w:rsidR="00B4764E" w:rsidRPr="002F0D2F" w:rsidRDefault="002E50E3" w:rsidP="002E50E3">
      <w:pPr>
        <w:pStyle w:val="BodyText"/>
        <w:ind w:left="720"/>
      </w:pP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62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</w:p>
    <w:p w14:paraId="1AD98FAA" w14:textId="77777777" w:rsidR="00B4764E" w:rsidRPr="002F0D2F" w:rsidRDefault="00B4764E" w:rsidP="00476BAE">
      <w:pPr>
        <w:pStyle w:val="Numblista"/>
        <w:ind w:left="720" w:hanging="360"/>
      </w:pPr>
      <w:r w:rsidRPr="002F0D2F">
        <w:t>Price of</w:t>
      </w:r>
      <w:r w:rsidRPr="002F0D2F">
        <w:rPr>
          <w:spacing w:val="-3"/>
        </w:rPr>
        <w:t xml:space="preserve"> </w:t>
      </w:r>
      <w:r w:rsidRPr="002F0D2F">
        <w:t>product/service</w:t>
      </w:r>
    </w:p>
    <w:p w14:paraId="27692F4C" w14:textId="6B579E0C" w:rsidR="00B4764E" w:rsidRPr="002F0D2F" w:rsidRDefault="002E50E3" w:rsidP="002E50E3">
      <w:pPr>
        <w:pStyle w:val="BodyText"/>
        <w:ind w:left="720"/>
      </w:pP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63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p w14:paraId="3460332D" w14:textId="77777777" w:rsidR="00B4764E" w:rsidRPr="002F0D2F" w:rsidRDefault="00B4764E" w:rsidP="00476BAE">
      <w:pPr>
        <w:pStyle w:val="Numblista"/>
        <w:ind w:left="720" w:hanging="360"/>
      </w:pPr>
      <w:r w:rsidRPr="002F0D2F">
        <w:t xml:space="preserve">Industry standards for Cost of Goods Sold (COGS), fixed expenses, break-even point and </w:t>
      </w:r>
      <w:r w:rsidRPr="002F0D2F">
        <w:lastRenderedPageBreak/>
        <w:t>net</w:t>
      </w:r>
      <w:r w:rsidRPr="002F0D2F">
        <w:rPr>
          <w:spacing w:val="-4"/>
        </w:rPr>
        <w:t xml:space="preserve"> </w:t>
      </w:r>
      <w:r w:rsidRPr="002F0D2F">
        <w:t>profit</w:t>
      </w:r>
    </w:p>
    <w:p w14:paraId="69982088" w14:textId="02F0AB6F" w:rsidR="00B4764E" w:rsidRPr="002F0D2F" w:rsidRDefault="002E50E3" w:rsidP="002E50E3">
      <w:pPr>
        <w:pStyle w:val="BodyText"/>
        <w:ind w:left="720"/>
      </w:pPr>
      <w:r>
        <w:fldChar w:fldCharType="begin">
          <w:ffData>
            <w:name w:val="Text60"/>
            <w:enabled/>
            <w:calcOnExit w:val="0"/>
            <w:textInput/>
          </w:ffData>
        </w:fldChar>
      </w:r>
      <w:bookmarkStart w:id="64" w:name="Text6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</w:p>
    <w:p w14:paraId="030EEB99" w14:textId="3BBC7666" w:rsidR="00B4764E" w:rsidRPr="002F0D2F" w:rsidRDefault="00D951CE" w:rsidP="00476BAE">
      <w:pPr>
        <w:pStyle w:val="Numblista"/>
        <w:ind w:left="720" w:hanging="360"/>
      </w:pPr>
      <w:r w:rsidRPr="002F0D2F">
        <w:t>PBO</w:t>
      </w:r>
      <w:r w:rsidR="00B4764E" w:rsidRPr="002F0D2F">
        <w:t>’s projected Cost of Goods Sold (COGS), fixed</w:t>
      </w:r>
      <w:r w:rsidR="00B4764E" w:rsidRPr="002F0D2F">
        <w:rPr>
          <w:spacing w:val="-24"/>
        </w:rPr>
        <w:t xml:space="preserve"> </w:t>
      </w:r>
      <w:r w:rsidR="00B4764E" w:rsidRPr="002F0D2F">
        <w:t>expenses, break- even point and net</w:t>
      </w:r>
      <w:r w:rsidR="00B4764E" w:rsidRPr="002F0D2F">
        <w:rPr>
          <w:spacing w:val="-8"/>
        </w:rPr>
        <w:t xml:space="preserve"> </w:t>
      </w:r>
      <w:r w:rsidR="00B4764E" w:rsidRPr="002F0D2F">
        <w:t>profit</w:t>
      </w:r>
    </w:p>
    <w:p w14:paraId="6E70FB2F" w14:textId="3D6240FD" w:rsidR="00B4764E" w:rsidRDefault="002E50E3" w:rsidP="002E50E3">
      <w:pPr>
        <w:pStyle w:val="BodyText"/>
        <w:ind w:left="720"/>
      </w:pPr>
      <w:r>
        <w:fldChar w:fldCharType="begin">
          <w:ffData>
            <w:name w:val="Text61"/>
            <w:enabled/>
            <w:calcOnExit w:val="0"/>
            <w:textInput/>
          </w:ffData>
        </w:fldChar>
      </w:r>
      <w:bookmarkStart w:id="65" w:name="Text6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14:paraId="19ED3479" w14:textId="77777777" w:rsidR="005A5192" w:rsidRPr="002F0D2F" w:rsidRDefault="002852F1" w:rsidP="00476BAE">
      <w:pPr>
        <w:pStyle w:val="Numblista"/>
        <w:ind w:left="720" w:hanging="360"/>
      </w:pPr>
      <w:r w:rsidRPr="002F0D2F">
        <w:t>Sales</w:t>
      </w:r>
      <w:r w:rsidRPr="002F0D2F">
        <w:rPr>
          <w:spacing w:val="-1"/>
        </w:rPr>
        <w:t xml:space="preserve"> </w:t>
      </w:r>
      <w:r w:rsidRPr="002F0D2F">
        <w:t>projections</w:t>
      </w:r>
    </w:p>
    <w:p w14:paraId="3C02D276" w14:textId="2FDE3CC7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62"/>
            <w:enabled/>
            <w:calcOnExit w:val="0"/>
            <w:textInput/>
          </w:ffData>
        </w:fldChar>
      </w:r>
      <w:bookmarkStart w:id="66" w:name="Text6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p w14:paraId="3F2B22FD" w14:textId="74EA265D" w:rsidR="009243D2" w:rsidRPr="002F0D2F" w:rsidRDefault="002852F1" w:rsidP="00476BAE">
      <w:pPr>
        <w:pStyle w:val="Numblista"/>
        <w:ind w:left="720" w:hanging="360"/>
      </w:pPr>
      <w:r w:rsidRPr="002F0D2F">
        <w:t>Critical factors to reach sale</w:t>
      </w:r>
      <w:r w:rsidRPr="002F0D2F">
        <w:rPr>
          <w:spacing w:val="-7"/>
        </w:rPr>
        <w:t xml:space="preserve"> </w:t>
      </w:r>
      <w:r w:rsidRPr="002F0D2F">
        <w:t>projections</w:t>
      </w:r>
    </w:p>
    <w:p w14:paraId="55CEB18C" w14:textId="44D014C6" w:rsidR="009243D2" w:rsidRPr="002F0D2F" w:rsidRDefault="002E50E3" w:rsidP="002E50E3">
      <w:pPr>
        <w:pStyle w:val="BodyText"/>
        <w:ind w:left="720"/>
      </w:pP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67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p w14:paraId="1B67538D" w14:textId="173AA07A" w:rsidR="00B50563" w:rsidRPr="002F0D2F" w:rsidRDefault="002852F1" w:rsidP="00476BAE">
      <w:pPr>
        <w:pStyle w:val="Numblista"/>
        <w:ind w:left="720" w:hanging="360"/>
      </w:pPr>
      <w:r w:rsidRPr="002F0D2F">
        <w:t>Potential financial resources for supporting business</w:t>
      </w:r>
      <w:r w:rsidRPr="002F0D2F">
        <w:rPr>
          <w:spacing w:val="-12"/>
        </w:rPr>
        <w:t xml:space="preserve"> </w:t>
      </w:r>
      <w:r w:rsidRPr="002F0D2F">
        <w:t>start-u</w:t>
      </w:r>
      <w:r w:rsidR="006629AA" w:rsidRPr="002F0D2F">
        <w:t>p</w:t>
      </w:r>
    </w:p>
    <w:p w14:paraId="77EC8435" w14:textId="61FD9E70" w:rsidR="00B50563" w:rsidRDefault="002E50E3" w:rsidP="002E50E3">
      <w:pPr>
        <w:pStyle w:val="BodyText"/>
        <w:ind w:left="720"/>
      </w:pPr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68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14:paraId="4E4E2898" w14:textId="77777777" w:rsidR="005D3946" w:rsidRPr="002F0D2F" w:rsidRDefault="005D3946" w:rsidP="00801714">
      <w:pPr>
        <w:pStyle w:val="BodyText"/>
      </w:pPr>
    </w:p>
    <w:p w14:paraId="2D4E2BE9" w14:textId="55651332" w:rsidR="005A5192" w:rsidRPr="002F0D2F" w:rsidRDefault="00A90046" w:rsidP="005D3946">
      <w:pPr>
        <w:pStyle w:val="Heading2"/>
      </w:pPr>
      <w:r w:rsidRPr="002F0D2F">
        <w:t xml:space="preserve">Step 2: Test Market </w:t>
      </w:r>
      <w:r w:rsidR="005D3946">
        <w:t>t</w:t>
      </w:r>
      <w:r w:rsidRPr="002F0D2F">
        <w:t>he Business Idea</w:t>
      </w:r>
    </w:p>
    <w:p w14:paraId="7C2821CF" w14:textId="63CCB6C0" w:rsidR="00583A82" w:rsidRPr="002F0D2F" w:rsidRDefault="00583A82" w:rsidP="00FC3641">
      <w:pPr>
        <w:pStyle w:val="BodyText"/>
      </w:pPr>
      <w:r w:rsidRPr="002F0D2F">
        <w:t>There are various ways to test market, and which strategy(ies) you choose will depend on your business concept.</w:t>
      </w:r>
      <w:r w:rsidR="00A90046">
        <w:t xml:space="preserve"> </w:t>
      </w:r>
      <w:r w:rsidRPr="002F0D2F">
        <w:t>The goal is to obtain feedback from potential customers that will solidify the feasibility of the business.</w:t>
      </w:r>
      <w:r w:rsidR="00A90046">
        <w:t xml:space="preserve"> </w:t>
      </w:r>
      <w:r w:rsidRPr="002F0D2F">
        <w:t>While the best way is to “sell a few”, this may not be practical if expensive equipment must be purchased prior to production.</w:t>
      </w:r>
      <w:r w:rsidR="00A90046">
        <w:t xml:space="preserve"> </w:t>
      </w:r>
      <w:r w:rsidRPr="002F0D2F">
        <w:t xml:space="preserve">Use the strategy(ies) that seem relevant given your </w:t>
      </w:r>
      <w:proofErr w:type="gramStart"/>
      <w:r w:rsidRPr="002F0D2F">
        <w:t>particular business</w:t>
      </w:r>
      <w:proofErr w:type="gramEnd"/>
      <w:r w:rsidRPr="002F0D2F">
        <w:t xml:space="preserve"> idea.</w:t>
      </w:r>
    </w:p>
    <w:p w14:paraId="7017D90F" w14:textId="6E04EC78" w:rsidR="005A5192" w:rsidRPr="002F0D2F" w:rsidRDefault="002666F3" w:rsidP="002666F3">
      <w:pPr>
        <w:pStyle w:val="OpenBodyText"/>
        <w:tabs>
          <w:tab w:val="left" w:pos="360"/>
        </w:tabs>
      </w:pPr>
      <w:r>
        <w:t>1.</w:t>
      </w:r>
      <w:r>
        <w:tab/>
      </w:r>
      <w:r w:rsidR="002852F1" w:rsidRPr="002F0D2F">
        <w:t>Sell a few and</w:t>
      </w:r>
      <w:r w:rsidR="002852F1" w:rsidRPr="00801714">
        <w:rPr>
          <w:spacing w:val="-5"/>
        </w:rPr>
        <w:t xml:space="preserve"> </w:t>
      </w:r>
      <w:r w:rsidR="002852F1" w:rsidRPr="002F0D2F">
        <w:t>describe:</w:t>
      </w:r>
    </w:p>
    <w:p w14:paraId="5DEF194C" w14:textId="77777777" w:rsidR="005A5192" w:rsidRPr="002F0D2F" w:rsidRDefault="002852F1" w:rsidP="00476BAE">
      <w:pPr>
        <w:pStyle w:val="Numblista"/>
        <w:numPr>
          <w:ilvl w:val="1"/>
          <w:numId w:val="15"/>
        </w:numPr>
        <w:ind w:left="720" w:hanging="360"/>
      </w:pPr>
      <w:r w:rsidRPr="002F0D2F">
        <w:t>Number of units to be sold in test</w:t>
      </w:r>
      <w:r w:rsidRPr="002666F3">
        <w:rPr>
          <w:spacing w:val="-5"/>
        </w:rPr>
        <w:t xml:space="preserve"> </w:t>
      </w:r>
      <w:r w:rsidRPr="002F0D2F">
        <w:t>market</w:t>
      </w:r>
    </w:p>
    <w:p w14:paraId="38AA5466" w14:textId="54E45B8A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69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9"/>
    </w:p>
    <w:p w14:paraId="0861F154" w14:textId="77777777" w:rsidR="005A5192" w:rsidRPr="002F0D2F" w:rsidRDefault="002852F1" w:rsidP="00476BAE">
      <w:pPr>
        <w:pStyle w:val="Numblista"/>
        <w:ind w:left="720" w:hanging="360"/>
      </w:pPr>
      <w:r w:rsidRPr="002F0D2F">
        <w:t xml:space="preserve">Number of units </w:t>
      </w:r>
      <w:proofErr w:type="gramStart"/>
      <w:r w:rsidRPr="002F0D2F">
        <w:t>actually</w:t>
      </w:r>
      <w:r w:rsidRPr="002F0D2F">
        <w:rPr>
          <w:spacing w:val="-5"/>
        </w:rPr>
        <w:t xml:space="preserve"> </w:t>
      </w:r>
      <w:r w:rsidRPr="002F0D2F">
        <w:t>sold</w:t>
      </w:r>
      <w:proofErr w:type="gramEnd"/>
    </w:p>
    <w:p w14:paraId="3073D532" w14:textId="32A75C5D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70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</w:p>
    <w:p w14:paraId="6D69F2ED" w14:textId="77777777" w:rsidR="005A5192" w:rsidRPr="002F0D2F" w:rsidRDefault="002852F1" w:rsidP="00476BAE">
      <w:pPr>
        <w:pStyle w:val="Numblista"/>
        <w:ind w:left="720" w:hanging="360"/>
      </w:pPr>
      <w:r w:rsidRPr="002F0D2F">
        <w:t>Description of how test market was</w:t>
      </w:r>
      <w:r w:rsidRPr="002F0D2F">
        <w:rPr>
          <w:spacing w:val="-7"/>
        </w:rPr>
        <w:t xml:space="preserve"> </w:t>
      </w:r>
      <w:r w:rsidRPr="002F0D2F">
        <w:t>run</w:t>
      </w:r>
    </w:p>
    <w:p w14:paraId="149959B3" w14:textId="6B175389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71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</w:p>
    <w:p w14:paraId="1F8A4067" w14:textId="77777777" w:rsidR="005A5192" w:rsidRPr="002F0D2F" w:rsidRDefault="002852F1" w:rsidP="00476BAE">
      <w:pPr>
        <w:pStyle w:val="Numblista"/>
        <w:ind w:left="720" w:hanging="360"/>
      </w:pPr>
      <w:r w:rsidRPr="002F0D2F">
        <w:t>Description of customers who purchased</w:t>
      </w:r>
      <w:r w:rsidRPr="002F0D2F">
        <w:rPr>
          <w:spacing w:val="-5"/>
        </w:rPr>
        <w:t xml:space="preserve"> </w:t>
      </w:r>
      <w:r w:rsidRPr="002F0D2F">
        <w:t>product/service</w:t>
      </w:r>
    </w:p>
    <w:p w14:paraId="15D56359" w14:textId="7DE15807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72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</w:p>
    <w:p w14:paraId="5BE3BF04" w14:textId="77777777" w:rsidR="005A5192" w:rsidRPr="002F0D2F" w:rsidRDefault="002852F1" w:rsidP="00476BAE">
      <w:pPr>
        <w:pStyle w:val="Numblista"/>
        <w:ind w:left="720" w:hanging="360"/>
      </w:pPr>
      <w:r w:rsidRPr="002F0D2F">
        <w:t>Customer feedback regarding</w:t>
      </w:r>
      <w:r w:rsidRPr="002F0D2F">
        <w:rPr>
          <w:spacing w:val="-6"/>
        </w:rPr>
        <w:t xml:space="preserve"> </w:t>
      </w:r>
      <w:r w:rsidRPr="002F0D2F">
        <w:t>product/service</w:t>
      </w:r>
    </w:p>
    <w:p w14:paraId="4B23F34A" w14:textId="79398FAD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73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</w:p>
    <w:p w14:paraId="57944072" w14:textId="77777777" w:rsidR="005A5192" w:rsidRPr="002F0D2F" w:rsidRDefault="002852F1" w:rsidP="00476BAE">
      <w:pPr>
        <w:pStyle w:val="Numblista"/>
        <w:ind w:left="720" w:hanging="360"/>
      </w:pPr>
      <w:r w:rsidRPr="002F0D2F">
        <w:t>Summary of</w:t>
      </w:r>
      <w:r w:rsidRPr="002F0D2F">
        <w:rPr>
          <w:spacing w:val="-4"/>
        </w:rPr>
        <w:t xml:space="preserve"> </w:t>
      </w:r>
      <w:r w:rsidRPr="002F0D2F">
        <w:t>findings</w:t>
      </w:r>
    </w:p>
    <w:p w14:paraId="5FD402BA" w14:textId="10AF4CC5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74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</w:p>
    <w:p w14:paraId="49CB2116" w14:textId="3739560C" w:rsidR="005A5192" w:rsidRPr="002F0D2F" w:rsidRDefault="002666F3" w:rsidP="002666F3">
      <w:pPr>
        <w:pStyle w:val="OpenBodyText"/>
        <w:tabs>
          <w:tab w:val="left" w:pos="360"/>
        </w:tabs>
      </w:pPr>
      <w:r>
        <w:t>2.</w:t>
      </w:r>
      <w:r>
        <w:tab/>
      </w:r>
      <w:r w:rsidR="002852F1" w:rsidRPr="002F0D2F">
        <w:t>Telephone</w:t>
      </w:r>
      <w:r w:rsidR="002852F1" w:rsidRPr="002F0D2F">
        <w:rPr>
          <w:spacing w:val="-2"/>
        </w:rPr>
        <w:t xml:space="preserve"> </w:t>
      </w:r>
      <w:r w:rsidR="002852F1" w:rsidRPr="002F0D2F">
        <w:t>Survey:</w:t>
      </w:r>
    </w:p>
    <w:p w14:paraId="10C12395" w14:textId="77777777" w:rsidR="005A5192" w:rsidRPr="002F0D2F" w:rsidRDefault="002852F1" w:rsidP="00476BAE">
      <w:pPr>
        <w:pStyle w:val="Numblista"/>
        <w:numPr>
          <w:ilvl w:val="1"/>
          <w:numId w:val="16"/>
        </w:numPr>
        <w:ind w:left="720" w:hanging="360"/>
      </w:pPr>
      <w:r w:rsidRPr="002F0D2F">
        <w:t>Number of potential customers</w:t>
      </w:r>
      <w:r w:rsidRPr="002666F3">
        <w:rPr>
          <w:spacing w:val="1"/>
        </w:rPr>
        <w:t xml:space="preserve"> </w:t>
      </w:r>
      <w:r w:rsidRPr="002F0D2F">
        <w:t>contacted</w:t>
      </w:r>
    </w:p>
    <w:p w14:paraId="5C7ED5C2" w14:textId="3D4698AF" w:rsidR="005A5192" w:rsidRPr="002F0D2F" w:rsidRDefault="002E50E3" w:rsidP="002E50E3">
      <w:pPr>
        <w:pStyle w:val="BodyText"/>
        <w:ind w:left="720"/>
      </w:pPr>
      <w:r>
        <w:lastRenderedPageBreak/>
        <w:fldChar w:fldCharType="begin">
          <w:ffData>
            <w:name w:val="Text71"/>
            <w:enabled/>
            <w:calcOnExit w:val="0"/>
            <w:textInput/>
          </w:ffData>
        </w:fldChar>
      </w:r>
      <w:bookmarkStart w:id="75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</w:p>
    <w:p w14:paraId="5FB373C9" w14:textId="77777777" w:rsidR="005A5192" w:rsidRPr="002F0D2F" w:rsidRDefault="002852F1" w:rsidP="00476BAE">
      <w:pPr>
        <w:pStyle w:val="Numblista"/>
        <w:ind w:left="720" w:hanging="360"/>
      </w:pPr>
      <w:r w:rsidRPr="002F0D2F">
        <w:t>Description of customers</w:t>
      </w:r>
      <w:r w:rsidRPr="002F0D2F">
        <w:rPr>
          <w:spacing w:val="-5"/>
        </w:rPr>
        <w:t xml:space="preserve"> </w:t>
      </w:r>
      <w:r w:rsidRPr="002F0D2F">
        <w:t>contacted</w:t>
      </w:r>
    </w:p>
    <w:p w14:paraId="026DDB49" w14:textId="102BDCEF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76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</w:p>
    <w:p w14:paraId="5E750097" w14:textId="77777777" w:rsidR="005A5192" w:rsidRPr="002F0D2F" w:rsidRDefault="002852F1" w:rsidP="00476BAE">
      <w:pPr>
        <w:pStyle w:val="Numblista"/>
        <w:ind w:left="720" w:hanging="360"/>
      </w:pPr>
      <w:r w:rsidRPr="002F0D2F">
        <w:t>Questions</w:t>
      </w:r>
      <w:r w:rsidRPr="002F0D2F">
        <w:rPr>
          <w:spacing w:val="-1"/>
        </w:rPr>
        <w:t xml:space="preserve"> </w:t>
      </w:r>
      <w:r w:rsidRPr="002F0D2F">
        <w:t>asked</w:t>
      </w:r>
    </w:p>
    <w:p w14:paraId="49A49C1D" w14:textId="52FCAE65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77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</w:p>
    <w:p w14:paraId="3A08C7DE" w14:textId="77777777" w:rsidR="005A5192" w:rsidRPr="002F0D2F" w:rsidRDefault="002852F1" w:rsidP="00476BAE">
      <w:pPr>
        <w:pStyle w:val="Numblista"/>
        <w:ind w:left="720" w:hanging="360"/>
      </w:pPr>
      <w:r w:rsidRPr="002F0D2F">
        <w:t>Response to</w:t>
      </w:r>
      <w:r w:rsidRPr="002F0D2F">
        <w:rPr>
          <w:spacing w:val="-2"/>
        </w:rPr>
        <w:t xml:space="preserve"> </w:t>
      </w:r>
      <w:r w:rsidRPr="002F0D2F">
        <w:t>questions</w:t>
      </w:r>
    </w:p>
    <w:p w14:paraId="7DE86B82" w14:textId="559AE410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78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</w:p>
    <w:p w14:paraId="0DE0D425" w14:textId="77777777" w:rsidR="005A5192" w:rsidRPr="002F0D2F" w:rsidRDefault="002852F1" w:rsidP="00476BAE">
      <w:pPr>
        <w:pStyle w:val="Numblista"/>
        <w:ind w:left="720" w:hanging="360"/>
      </w:pPr>
      <w:r w:rsidRPr="002F0D2F">
        <w:t>Summary of</w:t>
      </w:r>
      <w:r w:rsidRPr="002F0D2F">
        <w:rPr>
          <w:spacing w:val="-4"/>
        </w:rPr>
        <w:t xml:space="preserve"> </w:t>
      </w:r>
      <w:r w:rsidRPr="002F0D2F">
        <w:t>findings</w:t>
      </w:r>
    </w:p>
    <w:p w14:paraId="4D935BB2" w14:textId="59A21A76" w:rsidR="00560253" w:rsidRPr="002F0D2F" w:rsidRDefault="002E50E3" w:rsidP="002E50E3">
      <w:pPr>
        <w:pStyle w:val="BodyText"/>
        <w:ind w:left="720"/>
      </w:pP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79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</w:p>
    <w:p w14:paraId="38FD00FE" w14:textId="0308DED6" w:rsidR="005A5192" w:rsidRPr="002F0D2F" w:rsidRDefault="002666F3" w:rsidP="002666F3">
      <w:pPr>
        <w:pStyle w:val="OpenBodyText"/>
        <w:tabs>
          <w:tab w:val="left" w:pos="360"/>
        </w:tabs>
      </w:pPr>
      <w:r>
        <w:t>3.</w:t>
      </w:r>
      <w:r>
        <w:tab/>
      </w:r>
      <w:r w:rsidR="002852F1" w:rsidRPr="002F0D2F">
        <w:t>Advertise and</w:t>
      </w:r>
      <w:r w:rsidR="002852F1" w:rsidRPr="002F0D2F">
        <w:rPr>
          <w:spacing w:val="-1"/>
        </w:rPr>
        <w:t xml:space="preserve"> </w:t>
      </w:r>
      <w:r w:rsidR="002852F1" w:rsidRPr="002F0D2F">
        <w:t>Analyze:</w:t>
      </w:r>
    </w:p>
    <w:p w14:paraId="5D1BE77D" w14:textId="77777777" w:rsidR="005A5192" w:rsidRPr="002F0D2F" w:rsidRDefault="002852F1" w:rsidP="00476BAE">
      <w:pPr>
        <w:pStyle w:val="Numblista"/>
        <w:numPr>
          <w:ilvl w:val="1"/>
          <w:numId w:val="17"/>
        </w:numPr>
        <w:ind w:left="720" w:hanging="360"/>
      </w:pPr>
      <w:r w:rsidRPr="002F0D2F">
        <w:t>Number of potential customers given</w:t>
      </w:r>
      <w:r w:rsidRPr="002666F3">
        <w:rPr>
          <w:spacing w:val="1"/>
        </w:rPr>
        <w:t xml:space="preserve"> </w:t>
      </w:r>
      <w:r w:rsidRPr="002F0D2F">
        <w:t>advertisement</w:t>
      </w:r>
    </w:p>
    <w:p w14:paraId="35994C79" w14:textId="4520FC83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6"/>
            <w:enabled/>
            <w:calcOnExit w:val="0"/>
            <w:textInput/>
          </w:ffData>
        </w:fldChar>
      </w:r>
      <w:bookmarkStart w:id="80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</w:p>
    <w:p w14:paraId="75C85D12" w14:textId="734A8AA5" w:rsidR="00A05BE6" w:rsidRPr="002F0D2F" w:rsidRDefault="002852F1" w:rsidP="00476BAE">
      <w:pPr>
        <w:pStyle w:val="Numblista"/>
        <w:ind w:left="720" w:hanging="360"/>
      </w:pPr>
      <w:r w:rsidRPr="002F0D2F">
        <w:t>Description of customers</w:t>
      </w:r>
      <w:r w:rsidRPr="002F0D2F">
        <w:rPr>
          <w:spacing w:val="-5"/>
        </w:rPr>
        <w:t xml:space="preserve"> </w:t>
      </w:r>
      <w:r w:rsidRPr="002F0D2F">
        <w:t>contacted</w:t>
      </w:r>
    </w:p>
    <w:p w14:paraId="0172A977" w14:textId="65CA8E11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7"/>
            <w:enabled/>
            <w:calcOnExit w:val="0"/>
            <w:textInput/>
          </w:ffData>
        </w:fldChar>
      </w:r>
      <w:bookmarkStart w:id="81" w:name="Text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</w:p>
    <w:p w14:paraId="5AFF2FAC" w14:textId="77777777" w:rsidR="005A5192" w:rsidRPr="002F0D2F" w:rsidRDefault="002852F1" w:rsidP="00476BAE">
      <w:pPr>
        <w:pStyle w:val="Numblista"/>
        <w:ind w:left="720" w:hanging="360"/>
      </w:pPr>
      <w:r w:rsidRPr="002F0D2F">
        <w:t>Number of responses to</w:t>
      </w:r>
      <w:r w:rsidRPr="002F0D2F">
        <w:rPr>
          <w:spacing w:val="-5"/>
        </w:rPr>
        <w:t xml:space="preserve"> </w:t>
      </w:r>
      <w:r w:rsidRPr="002F0D2F">
        <w:t>advertisement</w:t>
      </w:r>
    </w:p>
    <w:p w14:paraId="0AD4BBFB" w14:textId="1263CB6C" w:rsidR="005A5192" w:rsidRPr="002F0D2F" w:rsidRDefault="002E50E3" w:rsidP="002E50E3">
      <w:pPr>
        <w:pStyle w:val="BodyText"/>
        <w:ind w:left="720"/>
      </w:pPr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82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</w:p>
    <w:p w14:paraId="09ECD65A" w14:textId="77777777" w:rsidR="005A5192" w:rsidRPr="002F0D2F" w:rsidRDefault="005A5192" w:rsidP="00FC3641">
      <w:pPr>
        <w:pStyle w:val="BodyText"/>
      </w:pPr>
    </w:p>
    <w:p w14:paraId="5DE7F896" w14:textId="0CFCB61B" w:rsidR="005A5192" w:rsidRPr="002F0D2F" w:rsidRDefault="00A90046" w:rsidP="005D3946">
      <w:pPr>
        <w:pStyle w:val="Heading2"/>
      </w:pPr>
      <w:r w:rsidRPr="002F0D2F">
        <w:t>Step 3: Prospective Business Owner Considerations</w:t>
      </w:r>
    </w:p>
    <w:p w14:paraId="3AD48839" w14:textId="54A28027" w:rsidR="005A5192" w:rsidRPr="002F0D2F" w:rsidRDefault="002666F3" w:rsidP="002666F3">
      <w:pPr>
        <w:pStyle w:val="OpenBodyText"/>
        <w:tabs>
          <w:tab w:val="left" w:pos="360"/>
        </w:tabs>
      </w:pPr>
      <w:r>
        <w:t>1.</w:t>
      </w:r>
      <w:r>
        <w:tab/>
      </w:r>
      <w:r w:rsidR="002852F1" w:rsidRPr="002F0D2F">
        <w:t>Does this business idea match dreams/goals of</w:t>
      </w:r>
      <w:r w:rsidR="002852F1" w:rsidRPr="00801714">
        <w:rPr>
          <w:spacing w:val="-2"/>
        </w:rPr>
        <w:t xml:space="preserve"> </w:t>
      </w:r>
      <w:r w:rsidR="004A784B" w:rsidRPr="002F0D2F">
        <w:t>Prospective Business Owner</w:t>
      </w:r>
      <w:r w:rsidR="002852F1" w:rsidRPr="002F0D2F">
        <w:t>?</w:t>
      </w:r>
    </w:p>
    <w:p w14:paraId="067ACEA6" w14:textId="234DB025" w:rsidR="005A5192" w:rsidRPr="002F0D2F" w:rsidRDefault="002E50E3" w:rsidP="002E50E3">
      <w:pPr>
        <w:pStyle w:val="BodyText"/>
        <w:tabs>
          <w:tab w:val="left" w:pos="360"/>
        </w:tabs>
        <w:ind w:left="360"/>
      </w:pPr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83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</w:p>
    <w:p w14:paraId="6A1D6002" w14:textId="30A12A83" w:rsidR="005A5192" w:rsidRPr="002F0D2F" w:rsidRDefault="002666F3" w:rsidP="002666F3">
      <w:pPr>
        <w:pStyle w:val="OpenBodyText"/>
        <w:tabs>
          <w:tab w:val="left" w:pos="360"/>
        </w:tabs>
      </w:pPr>
      <w:r>
        <w:t>2.</w:t>
      </w:r>
      <w:r>
        <w:tab/>
      </w:r>
      <w:r w:rsidR="002852F1" w:rsidRPr="002F0D2F">
        <w:t xml:space="preserve">Is </w:t>
      </w:r>
      <w:r w:rsidR="004A784B" w:rsidRPr="002F0D2F">
        <w:t>Prospective Business Owner</w:t>
      </w:r>
      <w:r w:rsidR="002852F1" w:rsidRPr="002F0D2F">
        <w:t xml:space="preserve"> really interested in owning this</w:t>
      </w:r>
      <w:r w:rsidR="002852F1" w:rsidRPr="002F0D2F">
        <w:rPr>
          <w:spacing w:val="-10"/>
        </w:rPr>
        <w:t xml:space="preserve"> </w:t>
      </w:r>
      <w:r w:rsidR="002852F1" w:rsidRPr="002F0D2F">
        <w:t>business?</w:t>
      </w:r>
    </w:p>
    <w:p w14:paraId="03F92F55" w14:textId="639709CB" w:rsidR="005A5192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0"/>
            <w:enabled/>
            <w:calcOnExit w:val="0"/>
            <w:textInput/>
          </w:ffData>
        </w:fldChar>
      </w:r>
      <w:bookmarkStart w:id="84" w:name="Text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</w:p>
    <w:p w14:paraId="2ED912BD" w14:textId="4D010B18" w:rsidR="005A5192" w:rsidRPr="002F0D2F" w:rsidRDefault="002666F3" w:rsidP="002666F3">
      <w:pPr>
        <w:pStyle w:val="OpenBodyText"/>
        <w:tabs>
          <w:tab w:val="left" w:pos="360"/>
        </w:tabs>
        <w:ind w:left="360" w:hanging="360"/>
      </w:pPr>
      <w:r>
        <w:t>3.</w:t>
      </w:r>
      <w:r>
        <w:tab/>
      </w:r>
      <w:r w:rsidR="00995F41" w:rsidRPr="002F0D2F">
        <w:t>Does the time involved match what the</w:t>
      </w:r>
      <w:r w:rsidR="004B386C" w:rsidRPr="002F0D2F">
        <w:t xml:space="preserve"> Prospective Business Owner</w:t>
      </w:r>
      <w:r w:rsidR="002852F1" w:rsidRPr="002F0D2F">
        <w:t xml:space="preserve"> </w:t>
      </w:r>
      <w:r w:rsidR="008715B6" w:rsidRPr="002F0D2F">
        <w:t xml:space="preserve">can </w:t>
      </w:r>
      <w:r w:rsidR="002852F1" w:rsidRPr="002F0D2F">
        <w:t>invest in operating the</w:t>
      </w:r>
      <w:r w:rsidR="002852F1" w:rsidRPr="002F0D2F">
        <w:rPr>
          <w:spacing w:val="-10"/>
        </w:rPr>
        <w:t xml:space="preserve"> </w:t>
      </w:r>
      <w:r w:rsidR="002852F1" w:rsidRPr="002F0D2F">
        <w:t>business?</w:t>
      </w:r>
    </w:p>
    <w:p w14:paraId="58B0AACF" w14:textId="2D928F2B" w:rsidR="005A5192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1"/>
            <w:enabled/>
            <w:calcOnExit w:val="0"/>
            <w:textInput/>
          </w:ffData>
        </w:fldChar>
      </w:r>
      <w:bookmarkStart w:id="85" w:name="Text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</w:p>
    <w:p w14:paraId="28038FA3" w14:textId="0F8C1572" w:rsidR="005A5192" w:rsidRPr="002F0D2F" w:rsidRDefault="002666F3" w:rsidP="002666F3">
      <w:pPr>
        <w:pStyle w:val="OpenBodyText"/>
        <w:tabs>
          <w:tab w:val="left" w:pos="360"/>
        </w:tabs>
      </w:pPr>
      <w:r>
        <w:t>4.</w:t>
      </w:r>
      <w:r>
        <w:tab/>
      </w:r>
      <w:r w:rsidR="002852F1" w:rsidRPr="002F0D2F">
        <w:t>What tasks are necessary to produce</w:t>
      </w:r>
      <w:r w:rsidR="002852F1" w:rsidRPr="002F0D2F">
        <w:rPr>
          <w:spacing w:val="-11"/>
        </w:rPr>
        <w:t xml:space="preserve"> </w:t>
      </w:r>
      <w:r w:rsidR="002852F1" w:rsidRPr="002F0D2F">
        <w:t>product/service?</w:t>
      </w:r>
    </w:p>
    <w:p w14:paraId="2BAA241A" w14:textId="32F05A4C" w:rsidR="005A5192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2"/>
            <w:enabled/>
            <w:calcOnExit w:val="0"/>
            <w:textInput/>
          </w:ffData>
        </w:fldChar>
      </w:r>
      <w:bookmarkStart w:id="86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</w:p>
    <w:p w14:paraId="690D8276" w14:textId="0CEC0BEB" w:rsidR="005A5192" w:rsidRPr="002F0D2F" w:rsidRDefault="002666F3" w:rsidP="002666F3">
      <w:pPr>
        <w:pStyle w:val="OpenBodyText"/>
        <w:tabs>
          <w:tab w:val="left" w:pos="360"/>
        </w:tabs>
        <w:ind w:left="360" w:hanging="360"/>
      </w:pPr>
      <w:r>
        <w:t>5.</w:t>
      </w:r>
      <w:r>
        <w:tab/>
      </w:r>
      <w:r w:rsidR="002852F1" w:rsidRPr="002F0D2F">
        <w:t xml:space="preserve">Does </w:t>
      </w:r>
      <w:r w:rsidR="004B386C" w:rsidRPr="002F0D2F">
        <w:t>the Prospective Business Owner</w:t>
      </w:r>
      <w:r w:rsidR="002852F1" w:rsidRPr="002F0D2F">
        <w:t xml:space="preserve"> have, or can they acquire, skills to perform the production and management parts of the business they wish to</w:t>
      </w:r>
      <w:r w:rsidR="002852F1" w:rsidRPr="002F0D2F">
        <w:rPr>
          <w:spacing w:val="-8"/>
        </w:rPr>
        <w:t xml:space="preserve"> </w:t>
      </w:r>
      <w:r w:rsidR="002852F1" w:rsidRPr="002F0D2F">
        <w:t>perform?</w:t>
      </w:r>
    </w:p>
    <w:p w14:paraId="4652D703" w14:textId="1716A851" w:rsidR="005A5192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87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</w:p>
    <w:p w14:paraId="52E05816" w14:textId="717C4AE7" w:rsidR="005A5192" w:rsidRPr="002F0D2F" w:rsidRDefault="002666F3" w:rsidP="002666F3">
      <w:pPr>
        <w:pStyle w:val="OpenBodyText"/>
        <w:tabs>
          <w:tab w:val="left" w:pos="360"/>
        </w:tabs>
        <w:ind w:left="360" w:hanging="360"/>
      </w:pPr>
      <w:r>
        <w:lastRenderedPageBreak/>
        <w:t>6.</w:t>
      </w:r>
      <w:r>
        <w:tab/>
      </w:r>
      <w:r w:rsidR="002852F1" w:rsidRPr="002F0D2F">
        <w:t xml:space="preserve">Does </w:t>
      </w:r>
      <w:r w:rsidR="004B386C" w:rsidRPr="002F0D2F">
        <w:t>the Prospective Business Owner</w:t>
      </w:r>
      <w:r w:rsidR="002852F1" w:rsidRPr="002F0D2F">
        <w:t xml:space="preserve"> have, or can they afford, the necessary business and personal</w:t>
      </w:r>
      <w:r w:rsidR="002852F1" w:rsidRPr="002F0D2F">
        <w:rPr>
          <w:spacing w:val="-15"/>
        </w:rPr>
        <w:t xml:space="preserve"> </w:t>
      </w:r>
      <w:r w:rsidR="002852F1" w:rsidRPr="002F0D2F">
        <w:t>supports?</w:t>
      </w:r>
    </w:p>
    <w:p w14:paraId="03A01478" w14:textId="43D0F78D" w:rsidR="005A5192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4"/>
            <w:enabled/>
            <w:calcOnExit w:val="0"/>
            <w:textInput/>
          </w:ffData>
        </w:fldChar>
      </w:r>
      <w:bookmarkStart w:id="88" w:name="Text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</w:p>
    <w:p w14:paraId="62A4338B" w14:textId="3AB069B9" w:rsidR="005A5192" w:rsidRPr="002F0D2F" w:rsidRDefault="00476BAE" w:rsidP="002666F3">
      <w:pPr>
        <w:pStyle w:val="OpenBodyText"/>
        <w:tabs>
          <w:tab w:val="left" w:pos="360"/>
        </w:tabs>
      </w:pPr>
      <w:r>
        <w:t>7</w:t>
      </w:r>
      <w:r w:rsidR="002666F3">
        <w:t>.</w:t>
      </w:r>
      <w:r w:rsidR="002666F3">
        <w:tab/>
      </w:r>
      <w:r w:rsidR="002852F1" w:rsidRPr="002F0D2F">
        <w:t xml:space="preserve">How much money can </w:t>
      </w:r>
      <w:r w:rsidR="00A409C2" w:rsidRPr="002F0D2F">
        <w:t>Prospective Business Owner</w:t>
      </w:r>
      <w:r w:rsidR="002852F1" w:rsidRPr="002F0D2F">
        <w:rPr>
          <w:spacing w:val="-4"/>
        </w:rPr>
        <w:t xml:space="preserve"> </w:t>
      </w:r>
      <w:r w:rsidR="002852F1" w:rsidRPr="002F0D2F">
        <w:t>access/invest?</w:t>
      </w:r>
    </w:p>
    <w:p w14:paraId="505A33D6" w14:textId="00777E7D" w:rsidR="005A5192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89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</w:p>
    <w:p w14:paraId="6E81437E" w14:textId="033C3796" w:rsidR="005A5192" w:rsidRDefault="00476BAE" w:rsidP="002666F3">
      <w:pPr>
        <w:pStyle w:val="OpenBodyText"/>
        <w:tabs>
          <w:tab w:val="left" w:pos="360"/>
        </w:tabs>
      </w:pPr>
      <w:r>
        <w:t>8</w:t>
      </w:r>
      <w:r w:rsidR="002666F3">
        <w:t>.</w:t>
      </w:r>
      <w:r w:rsidR="002666F3">
        <w:tab/>
      </w:r>
      <w:r w:rsidR="002852F1" w:rsidRPr="002F0D2F">
        <w:t xml:space="preserve">How will this business affect the </w:t>
      </w:r>
      <w:r w:rsidR="00D951CE" w:rsidRPr="002F0D2F">
        <w:t>PBO</w:t>
      </w:r>
      <w:r w:rsidR="002852F1" w:rsidRPr="002F0D2F">
        <w:t>’s</w:t>
      </w:r>
      <w:r w:rsidR="002852F1" w:rsidRPr="005D3946">
        <w:rPr>
          <w:spacing w:val="-6"/>
        </w:rPr>
        <w:t xml:space="preserve"> </w:t>
      </w:r>
      <w:r w:rsidR="002852F1" w:rsidRPr="002F0D2F">
        <w:t>family</w:t>
      </w:r>
    </w:p>
    <w:p w14:paraId="382D357C" w14:textId="2F04FCCB" w:rsidR="002E50E3" w:rsidRPr="002F0D2F" w:rsidRDefault="002E50E3" w:rsidP="002E50E3">
      <w:pPr>
        <w:pStyle w:val="OpenBodyText"/>
        <w:tabs>
          <w:tab w:val="left" w:pos="360"/>
        </w:tabs>
        <w:ind w:left="360"/>
      </w:pP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90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0"/>
    </w:p>
    <w:p w14:paraId="180FCB1F" w14:textId="77777777" w:rsidR="00801714" w:rsidRDefault="00801714">
      <w:pPr>
        <w:rPr>
          <w:rFonts w:ascii="Open Sans" w:eastAsiaTheme="majorEastAsia" w:hAnsi="Open Sans" w:cs="Open Sans"/>
          <w:color w:val="005996"/>
          <w:sz w:val="32"/>
          <w:szCs w:val="32"/>
        </w:rPr>
      </w:pPr>
      <w:r>
        <w:br w:type="page"/>
      </w:r>
    </w:p>
    <w:p w14:paraId="5B929512" w14:textId="2A5EF5FE" w:rsidR="005A5192" w:rsidRPr="002F0D2F" w:rsidRDefault="002852F1" w:rsidP="005D3946">
      <w:pPr>
        <w:pStyle w:val="Heading2"/>
      </w:pPr>
      <w:r w:rsidRPr="002F0D2F">
        <w:lastRenderedPageBreak/>
        <w:t>Business Feasibility and Business Plan Research Ideas:</w:t>
      </w:r>
    </w:p>
    <w:p w14:paraId="216DCB80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Similar Businesses (visit, contact, observe)</w:t>
      </w:r>
    </w:p>
    <w:p w14:paraId="78E39314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Trade Associations (Encyclopedia of Association—135,000</w:t>
      </w:r>
      <w:r w:rsidRPr="002F0D2F">
        <w:rPr>
          <w:rFonts w:ascii="Open Sans" w:hAnsi="Open Sans" w:cs="Open Sans"/>
          <w:spacing w:val="-1"/>
        </w:rPr>
        <w:t xml:space="preserve"> </w:t>
      </w:r>
      <w:r w:rsidRPr="002F0D2F">
        <w:rPr>
          <w:rFonts w:ascii="Open Sans" w:hAnsi="Open Sans" w:cs="Open Sans"/>
        </w:rPr>
        <w:t>associations)</w:t>
      </w:r>
    </w:p>
    <w:p w14:paraId="68D31460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Trade</w:t>
      </w:r>
      <w:r w:rsidRPr="002F0D2F">
        <w:rPr>
          <w:rFonts w:ascii="Open Sans" w:hAnsi="Open Sans" w:cs="Open Sans"/>
          <w:spacing w:val="-2"/>
        </w:rPr>
        <w:t xml:space="preserve"> </w:t>
      </w:r>
      <w:r w:rsidRPr="002F0D2F">
        <w:rPr>
          <w:rFonts w:ascii="Open Sans" w:hAnsi="Open Sans" w:cs="Open Sans"/>
        </w:rPr>
        <w:t>Journals</w:t>
      </w:r>
    </w:p>
    <w:p w14:paraId="0EEF5898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Industry</w:t>
      </w:r>
      <w:r w:rsidRPr="002F0D2F">
        <w:rPr>
          <w:rFonts w:ascii="Open Sans" w:hAnsi="Open Sans" w:cs="Open Sans"/>
          <w:spacing w:val="-3"/>
        </w:rPr>
        <w:t xml:space="preserve"> </w:t>
      </w:r>
      <w:r w:rsidRPr="002F0D2F">
        <w:rPr>
          <w:rFonts w:ascii="Open Sans" w:hAnsi="Open Sans" w:cs="Open Sans"/>
        </w:rPr>
        <w:t>Standards</w:t>
      </w:r>
    </w:p>
    <w:p w14:paraId="0F2680DC" w14:textId="77777777" w:rsidR="005A5192" w:rsidRPr="002F0D2F" w:rsidRDefault="00531926" w:rsidP="00801714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after="160"/>
        <w:rPr>
          <w:rFonts w:ascii="Open Sans" w:hAnsi="Open Sans" w:cs="Open Sans"/>
        </w:rPr>
      </w:pPr>
      <w:hyperlink r:id="rId11">
        <w:r w:rsidR="002852F1" w:rsidRPr="002F0D2F">
          <w:rPr>
            <w:rFonts w:ascii="Open Sans" w:hAnsi="Open Sans" w:cs="Open Sans"/>
            <w:color w:val="0000FF"/>
            <w:u w:val="single" w:color="0000FF"/>
          </w:rPr>
          <w:t>http://www.bizstats.com</w:t>
        </w:r>
      </w:hyperlink>
    </w:p>
    <w:p w14:paraId="532A2FE4" w14:textId="77777777" w:rsidR="005A5192" w:rsidRPr="002F0D2F" w:rsidRDefault="002852F1" w:rsidP="00801714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Library reference desk, books of industry standard</w:t>
      </w:r>
      <w:r w:rsidRPr="002F0D2F">
        <w:rPr>
          <w:rFonts w:ascii="Open Sans" w:hAnsi="Open Sans" w:cs="Open Sans"/>
          <w:spacing w:val="-11"/>
        </w:rPr>
        <w:t xml:space="preserve"> </w:t>
      </w:r>
      <w:r w:rsidRPr="002F0D2F">
        <w:rPr>
          <w:rFonts w:ascii="Open Sans" w:hAnsi="Open Sans" w:cs="Open Sans"/>
        </w:rPr>
        <w:t>reports</w:t>
      </w:r>
    </w:p>
    <w:p w14:paraId="147C31F8" w14:textId="77777777" w:rsidR="005A5192" w:rsidRPr="002F0D2F" w:rsidRDefault="002852F1" w:rsidP="00801714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Trade Associations, often for a</w:t>
      </w:r>
      <w:r w:rsidRPr="002F0D2F">
        <w:rPr>
          <w:rFonts w:ascii="Open Sans" w:hAnsi="Open Sans" w:cs="Open Sans"/>
          <w:spacing w:val="-3"/>
        </w:rPr>
        <w:t xml:space="preserve"> </w:t>
      </w:r>
      <w:r w:rsidRPr="002F0D2F">
        <w:rPr>
          <w:rFonts w:ascii="Open Sans" w:hAnsi="Open Sans" w:cs="Open Sans"/>
        </w:rPr>
        <w:t>fee</w:t>
      </w:r>
    </w:p>
    <w:p w14:paraId="3ADC90C2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Related Websites (individuals in field start up a site to disseminate</w:t>
      </w:r>
      <w:r w:rsidRPr="002F0D2F">
        <w:rPr>
          <w:rFonts w:ascii="Open Sans" w:hAnsi="Open Sans" w:cs="Open Sans"/>
          <w:spacing w:val="-17"/>
        </w:rPr>
        <w:t xml:space="preserve"> </w:t>
      </w:r>
      <w:r w:rsidRPr="002F0D2F">
        <w:rPr>
          <w:rFonts w:ascii="Open Sans" w:hAnsi="Open Sans" w:cs="Open Sans"/>
        </w:rPr>
        <w:t>information)</w:t>
      </w:r>
    </w:p>
    <w:p w14:paraId="3090B8D2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Secretary of State, State Department of Revenue, IRS, County/City Business Departments (tax,</w:t>
      </w:r>
      <w:r w:rsidRPr="002F0D2F">
        <w:rPr>
          <w:rFonts w:ascii="Open Sans" w:hAnsi="Open Sans" w:cs="Open Sans"/>
          <w:spacing w:val="-27"/>
        </w:rPr>
        <w:t xml:space="preserve"> </w:t>
      </w:r>
      <w:r w:rsidRPr="002F0D2F">
        <w:rPr>
          <w:rFonts w:ascii="Open Sans" w:hAnsi="Open Sans" w:cs="Open Sans"/>
        </w:rPr>
        <w:t>permit and licensing</w:t>
      </w:r>
      <w:r w:rsidRPr="002F0D2F">
        <w:rPr>
          <w:rFonts w:ascii="Open Sans" w:hAnsi="Open Sans" w:cs="Open Sans"/>
          <w:spacing w:val="-4"/>
        </w:rPr>
        <w:t xml:space="preserve"> </w:t>
      </w:r>
      <w:r w:rsidRPr="002F0D2F">
        <w:rPr>
          <w:rFonts w:ascii="Open Sans" w:hAnsi="Open Sans" w:cs="Open Sans"/>
        </w:rPr>
        <w:t>info)</w:t>
      </w:r>
    </w:p>
    <w:p w14:paraId="5076BE29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Small Business Development</w:t>
      </w:r>
      <w:r w:rsidRPr="002F0D2F">
        <w:rPr>
          <w:rFonts w:ascii="Open Sans" w:hAnsi="Open Sans" w:cs="Open Sans"/>
          <w:spacing w:val="1"/>
        </w:rPr>
        <w:t xml:space="preserve"> </w:t>
      </w:r>
      <w:r w:rsidRPr="002F0D2F">
        <w:rPr>
          <w:rFonts w:ascii="Open Sans" w:hAnsi="Open Sans" w:cs="Open Sans"/>
        </w:rPr>
        <w:t>Center</w:t>
      </w:r>
    </w:p>
    <w:p w14:paraId="7669FB70" w14:textId="77777777" w:rsidR="005A5192" w:rsidRPr="002F0D2F" w:rsidRDefault="00531926" w:rsidP="00801714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after="160"/>
        <w:rPr>
          <w:rFonts w:ascii="Open Sans" w:hAnsi="Open Sans" w:cs="Open Sans"/>
        </w:rPr>
      </w:pPr>
      <w:hyperlink r:id="rId12">
        <w:r w:rsidR="002852F1" w:rsidRPr="002F0D2F">
          <w:rPr>
            <w:rFonts w:ascii="Open Sans" w:hAnsi="Open Sans" w:cs="Open Sans"/>
            <w:color w:val="0000FF"/>
            <w:u w:val="single" w:color="0000FF"/>
          </w:rPr>
          <w:t>http://www.sbdcnet.org</w:t>
        </w:r>
        <w:r w:rsidR="002852F1" w:rsidRPr="002F0D2F">
          <w:rPr>
            <w:rFonts w:ascii="Open Sans" w:hAnsi="Open Sans" w:cs="Open Sans"/>
            <w:color w:val="0000FF"/>
          </w:rPr>
          <w:t xml:space="preserve"> </w:t>
        </w:r>
      </w:hyperlink>
      <w:r w:rsidR="002852F1" w:rsidRPr="002F0D2F">
        <w:rPr>
          <w:rFonts w:ascii="Open Sans" w:hAnsi="Open Sans" w:cs="Open Sans"/>
        </w:rPr>
        <w:t>(various links to demographic, industry information and trade</w:t>
      </w:r>
      <w:r w:rsidR="002852F1" w:rsidRPr="002F0D2F">
        <w:rPr>
          <w:rFonts w:ascii="Open Sans" w:hAnsi="Open Sans" w:cs="Open Sans"/>
          <w:spacing w:val="-18"/>
        </w:rPr>
        <w:t xml:space="preserve"> </w:t>
      </w:r>
      <w:r w:rsidR="002852F1" w:rsidRPr="002F0D2F">
        <w:rPr>
          <w:rFonts w:ascii="Open Sans" w:hAnsi="Open Sans" w:cs="Open Sans"/>
        </w:rPr>
        <w:t>associations)</w:t>
      </w:r>
    </w:p>
    <w:p w14:paraId="5AE00201" w14:textId="77777777" w:rsidR="005A5192" w:rsidRPr="002F0D2F" w:rsidRDefault="002852F1" w:rsidP="00801714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Local offices (counselor and library of</w:t>
      </w:r>
      <w:r w:rsidRPr="002F0D2F">
        <w:rPr>
          <w:rFonts w:ascii="Open Sans" w:hAnsi="Open Sans" w:cs="Open Sans"/>
          <w:spacing w:val="-10"/>
        </w:rPr>
        <w:t xml:space="preserve"> </w:t>
      </w:r>
      <w:r w:rsidRPr="002F0D2F">
        <w:rPr>
          <w:rFonts w:ascii="Open Sans" w:hAnsi="Open Sans" w:cs="Open Sans"/>
        </w:rPr>
        <w:t>materials)</w:t>
      </w:r>
    </w:p>
    <w:p w14:paraId="17F519E0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U.S. Economic Census</w:t>
      </w:r>
      <w:r w:rsidRPr="002F0D2F">
        <w:rPr>
          <w:rFonts w:ascii="Open Sans" w:hAnsi="Open Sans" w:cs="Open Sans"/>
          <w:color w:val="0000FF"/>
        </w:rPr>
        <w:t xml:space="preserve"> </w:t>
      </w:r>
      <w:hyperlink r:id="rId13">
        <w:r w:rsidRPr="002F0D2F">
          <w:rPr>
            <w:rFonts w:ascii="Open Sans" w:hAnsi="Open Sans" w:cs="Open Sans"/>
            <w:color w:val="0000FF"/>
            <w:u w:val="single" w:color="0000FF"/>
          </w:rPr>
          <w:t>https://www.census.gov/programs-surveys/economic-census.html</w:t>
        </w:r>
        <w:r w:rsidRPr="002F0D2F">
          <w:rPr>
            <w:rFonts w:ascii="Open Sans" w:hAnsi="Open Sans" w:cs="Open Sans"/>
            <w:color w:val="0000FF"/>
          </w:rPr>
          <w:t xml:space="preserve"> </w:t>
        </w:r>
      </w:hyperlink>
      <w:r w:rsidRPr="002F0D2F">
        <w:rPr>
          <w:rFonts w:ascii="Open Sans" w:hAnsi="Open Sans" w:cs="Open Sans"/>
        </w:rPr>
        <w:t>(NAISC search engine and business</w:t>
      </w:r>
      <w:r w:rsidRPr="002F0D2F">
        <w:rPr>
          <w:rFonts w:ascii="Open Sans" w:hAnsi="Open Sans" w:cs="Open Sans"/>
          <w:spacing w:val="-4"/>
        </w:rPr>
        <w:t xml:space="preserve"> </w:t>
      </w:r>
      <w:r w:rsidRPr="002F0D2F">
        <w:rPr>
          <w:rFonts w:ascii="Open Sans" w:hAnsi="Open Sans" w:cs="Open Sans"/>
        </w:rPr>
        <w:t>reports)</w:t>
      </w:r>
    </w:p>
    <w:p w14:paraId="41D49F0F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U.S. County Business Patterns</w:t>
      </w:r>
      <w:r w:rsidRPr="002F0D2F">
        <w:rPr>
          <w:rFonts w:ascii="Open Sans" w:hAnsi="Open Sans" w:cs="Open Sans"/>
          <w:color w:val="0000FF"/>
        </w:rPr>
        <w:t xml:space="preserve"> </w:t>
      </w:r>
      <w:hyperlink r:id="rId14">
        <w:r w:rsidRPr="002F0D2F">
          <w:rPr>
            <w:rFonts w:ascii="Open Sans" w:hAnsi="Open Sans" w:cs="Open Sans"/>
            <w:color w:val="0000FF"/>
            <w:u w:val="single" w:color="0000FF"/>
          </w:rPr>
          <w:t>https://www.census.gov/programs-surveys/cbp.html</w:t>
        </w:r>
        <w:r w:rsidRPr="002F0D2F">
          <w:rPr>
            <w:rFonts w:ascii="Open Sans" w:hAnsi="Open Sans" w:cs="Open Sans"/>
            <w:color w:val="0000FF"/>
          </w:rPr>
          <w:t xml:space="preserve"> </w:t>
        </w:r>
      </w:hyperlink>
      <w:r w:rsidRPr="002F0D2F">
        <w:rPr>
          <w:rFonts w:ascii="Open Sans" w:hAnsi="Open Sans" w:cs="Open Sans"/>
        </w:rPr>
        <w:t>(NAISC data by</w:t>
      </w:r>
      <w:r w:rsidRPr="002F0D2F">
        <w:rPr>
          <w:rFonts w:ascii="Open Sans" w:hAnsi="Open Sans" w:cs="Open Sans"/>
          <w:spacing w:val="-18"/>
        </w:rPr>
        <w:t xml:space="preserve"> </w:t>
      </w:r>
      <w:r w:rsidRPr="002F0D2F">
        <w:rPr>
          <w:rFonts w:ascii="Open Sans" w:hAnsi="Open Sans" w:cs="Open Sans"/>
        </w:rPr>
        <w:t>area)</w:t>
      </w:r>
    </w:p>
    <w:p w14:paraId="774D582C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U.S. Census</w:t>
      </w:r>
      <w:r w:rsidRPr="002F0D2F">
        <w:rPr>
          <w:rFonts w:ascii="Open Sans" w:hAnsi="Open Sans" w:cs="Open Sans"/>
          <w:color w:val="0000FF"/>
        </w:rPr>
        <w:t xml:space="preserve"> </w:t>
      </w:r>
      <w:hyperlink r:id="rId15">
        <w:r w:rsidRPr="002F0D2F">
          <w:rPr>
            <w:rFonts w:ascii="Open Sans" w:hAnsi="Open Sans" w:cs="Open Sans"/>
            <w:color w:val="0000FF"/>
            <w:u w:val="single" w:color="0000FF"/>
          </w:rPr>
          <w:t>https://www.census.gov/</w:t>
        </w:r>
      </w:hyperlink>
      <w:r w:rsidRPr="002F0D2F">
        <w:rPr>
          <w:rFonts w:ascii="Open Sans" w:hAnsi="Open Sans" w:cs="Open Sans"/>
        </w:rPr>
        <w:t>(demographic</w:t>
      </w:r>
      <w:r w:rsidRPr="002F0D2F">
        <w:rPr>
          <w:rFonts w:ascii="Open Sans" w:hAnsi="Open Sans" w:cs="Open Sans"/>
          <w:spacing w:val="-2"/>
        </w:rPr>
        <w:t xml:space="preserve"> </w:t>
      </w:r>
      <w:r w:rsidRPr="002F0D2F">
        <w:rPr>
          <w:rFonts w:ascii="Open Sans" w:hAnsi="Open Sans" w:cs="Open Sans"/>
        </w:rPr>
        <w:t>information)</w:t>
      </w:r>
    </w:p>
    <w:p w14:paraId="476E9371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Local Chamber of Commerce and Economic Development Department (local economic</w:t>
      </w:r>
      <w:r w:rsidRPr="002F0D2F">
        <w:rPr>
          <w:rFonts w:ascii="Open Sans" w:hAnsi="Open Sans" w:cs="Open Sans"/>
          <w:spacing w:val="-10"/>
        </w:rPr>
        <w:t xml:space="preserve"> </w:t>
      </w:r>
      <w:r w:rsidRPr="002F0D2F">
        <w:rPr>
          <w:rFonts w:ascii="Open Sans" w:hAnsi="Open Sans" w:cs="Open Sans"/>
        </w:rPr>
        <w:t>initiatives)</w:t>
      </w:r>
    </w:p>
    <w:p w14:paraId="484235E5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Yellow Pages (listing of similar</w:t>
      </w:r>
      <w:r w:rsidRPr="002F0D2F">
        <w:rPr>
          <w:rFonts w:ascii="Open Sans" w:hAnsi="Open Sans" w:cs="Open Sans"/>
          <w:spacing w:val="-6"/>
        </w:rPr>
        <w:t xml:space="preserve"> </w:t>
      </w:r>
      <w:r w:rsidRPr="002F0D2F">
        <w:rPr>
          <w:rFonts w:ascii="Open Sans" w:hAnsi="Open Sans" w:cs="Open Sans"/>
        </w:rPr>
        <w:t>businesses)</w:t>
      </w:r>
    </w:p>
    <w:p w14:paraId="22115334" w14:textId="77777777" w:rsidR="005A5192" w:rsidRPr="002F0D2F" w:rsidRDefault="00531926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hyperlink r:id="rId16">
        <w:r w:rsidR="002852F1" w:rsidRPr="002F0D2F">
          <w:rPr>
            <w:rFonts w:ascii="Open Sans" w:hAnsi="Open Sans" w:cs="Open Sans"/>
            <w:color w:val="0000FF"/>
            <w:u w:val="single" w:color="0000FF"/>
          </w:rPr>
          <w:t>www.entrepreneur.com</w:t>
        </w:r>
        <w:r w:rsidR="002852F1" w:rsidRPr="002F0D2F">
          <w:rPr>
            <w:rFonts w:ascii="Open Sans" w:hAnsi="Open Sans" w:cs="Open Sans"/>
            <w:color w:val="0000FF"/>
          </w:rPr>
          <w:t xml:space="preserve"> </w:t>
        </w:r>
      </w:hyperlink>
      <w:r w:rsidR="002852F1" w:rsidRPr="002F0D2F">
        <w:rPr>
          <w:rFonts w:ascii="Open Sans" w:hAnsi="Open Sans" w:cs="Open Sans"/>
        </w:rPr>
        <w:t>(articles on business trends and</w:t>
      </w:r>
      <w:r w:rsidR="002852F1" w:rsidRPr="002F0D2F">
        <w:rPr>
          <w:rFonts w:ascii="Open Sans" w:hAnsi="Open Sans" w:cs="Open Sans"/>
          <w:spacing w:val="-9"/>
        </w:rPr>
        <w:t xml:space="preserve"> </w:t>
      </w:r>
      <w:r w:rsidR="002852F1" w:rsidRPr="002F0D2F">
        <w:rPr>
          <w:rFonts w:ascii="Open Sans" w:hAnsi="Open Sans" w:cs="Open Sans"/>
        </w:rPr>
        <w:t>operations)</w:t>
      </w:r>
    </w:p>
    <w:p w14:paraId="75C27A8E" w14:textId="61571BE4" w:rsidR="005A5192" w:rsidRPr="002F0D2F" w:rsidRDefault="00531926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hyperlink w:history="1">
        <w:r w:rsidR="00A90046" w:rsidRPr="00F45916">
          <w:rPr>
            <w:rStyle w:val="Hyperlink"/>
            <w:rFonts w:ascii="Open Sans" w:hAnsi="Open Sans" w:cs="Open Sans"/>
          </w:rPr>
          <w:t xml:space="preserve">www.inc.com </w:t>
        </w:r>
      </w:hyperlink>
      <w:r w:rsidR="002852F1" w:rsidRPr="002F0D2F">
        <w:rPr>
          <w:rFonts w:ascii="Open Sans" w:hAnsi="Open Sans" w:cs="Open Sans"/>
        </w:rPr>
        <w:t>(articles on business trends and</w:t>
      </w:r>
      <w:r w:rsidR="002852F1" w:rsidRPr="002F0D2F">
        <w:rPr>
          <w:rFonts w:ascii="Open Sans" w:hAnsi="Open Sans" w:cs="Open Sans"/>
          <w:spacing w:val="-8"/>
        </w:rPr>
        <w:t xml:space="preserve"> </w:t>
      </w:r>
      <w:r w:rsidR="002852F1" w:rsidRPr="002F0D2F">
        <w:rPr>
          <w:rFonts w:ascii="Open Sans" w:hAnsi="Open Sans" w:cs="Open Sans"/>
        </w:rPr>
        <w:t>operations)</w:t>
      </w:r>
    </w:p>
    <w:p w14:paraId="1C1235F6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Service Corps of Retired Executives</w:t>
      </w:r>
      <w:r w:rsidRPr="002F0D2F">
        <w:rPr>
          <w:rFonts w:ascii="Open Sans" w:hAnsi="Open Sans" w:cs="Open Sans"/>
          <w:color w:val="0000FF"/>
        </w:rPr>
        <w:t xml:space="preserve"> </w:t>
      </w:r>
      <w:hyperlink r:id="rId17">
        <w:r w:rsidRPr="002F0D2F">
          <w:rPr>
            <w:rFonts w:ascii="Open Sans" w:hAnsi="Open Sans" w:cs="Open Sans"/>
            <w:color w:val="0000FF"/>
            <w:u w:val="single" w:color="0000FF"/>
          </w:rPr>
          <w:t>http://www.score.org</w:t>
        </w:r>
        <w:r w:rsidRPr="002F0D2F">
          <w:rPr>
            <w:rFonts w:ascii="Open Sans" w:hAnsi="Open Sans" w:cs="Open Sans"/>
            <w:color w:val="0000FF"/>
          </w:rPr>
          <w:t xml:space="preserve"> </w:t>
        </w:r>
      </w:hyperlink>
      <w:r w:rsidRPr="002F0D2F">
        <w:rPr>
          <w:rFonts w:ascii="Open Sans" w:hAnsi="Open Sans" w:cs="Open Sans"/>
        </w:rPr>
        <w:t>(free small business</w:t>
      </w:r>
      <w:r w:rsidRPr="002F0D2F">
        <w:rPr>
          <w:rFonts w:ascii="Open Sans" w:hAnsi="Open Sans" w:cs="Open Sans"/>
          <w:spacing w:val="-7"/>
        </w:rPr>
        <w:t xml:space="preserve"> </w:t>
      </w:r>
      <w:r w:rsidRPr="002F0D2F">
        <w:rPr>
          <w:rFonts w:ascii="Open Sans" w:hAnsi="Open Sans" w:cs="Open Sans"/>
        </w:rPr>
        <w:t>counseling)</w:t>
      </w:r>
    </w:p>
    <w:p w14:paraId="5FE6A706" w14:textId="77777777" w:rsidR="005A5192" w:rsidRPr="002F0D2F" w:rsidRDefault="002852F1" w:rsidP="0080171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after="160"/>
        <w:rPr>
          <w:rFonts w:ascii="Open Sans" w:hAnsi="Open Sans" w:cs="Open Sans"/>
        </w:rPr>
      </w:pPr>
      <w:r w:rsidRPr="002F0D2F">
        <w:rPr>
          <w:rFonts w:ascii="Open Sans" w:hAnsi="Open Sans" w:cs="Open Sans"/>
        </w:rPr>
        <w:t>MyEntre.net</w:t>
      </w:r>
      <w:r w:rsidRPr="002F0D2F">
        <w:rPr>
          <w:rFonts w:ascii="Open Sans" w:hAnsi="Open Sans" w:cs="Open Sans"/>
          <w:color w:val="0000FF"/>
        </w:rPr>
        <w:t xml:space="preserve"> </w:t>
      </w:r>
      <w:hyperlink r:id="rId18">
        <w:r w:rsidRPr="002F0D2F">
          <w:rPr>
            <w:rFonts w:ascii="Open Sans" w:hAnsi="Open Sans" w:cs="Open Sans"/>
            <w:color w:val="0000FF"/>
            <w:u w:val="single" w:color="0000FF"/>
          </w:rPr>
          <w:t>http://www.myentre.net</w:t>
        </w:r>
        <w:r w:rsidRPr="002F0D2F">
          <w:rPr>
            <w:rFonts w:ascii="Open Sans" w:hAnsi="Open Sans" w:cs="Open Sans"/>
            <w:color w:val="0000FF"/>
          </w:rPr>
          <w:t xml:space="preserve"> </w:t>
        </w:r>
      </w:hyperlink>
      <w:r w:rsidRPr="002F0D2F">
        <w:rPr>
          <w:rFonts w:ascii="Open Sans" w:hAnsi="Open Sans" w:cs="Open Sans"/>
        </w:rPr>
        <w:t>(Iowa small business</w:t>
      </w:r>
      <w:r w:rsidRPr="002F0D2F">
        <w:rPr>
          <w:rFonts w:ascii="Open Sans" w:hAnsi="Open Sans" w:cs="Open Sans"/>
          <w:spacing w:val="-2"/>
        </w:rPr>
        <w:t xml:space="preserve"> </w:t>
      </w:r>
      <w:r w:rsidRPr="002F0D2F">
        <w:rPr>
          <w:rFonts w:ascii="Open Sans" w:hAnsi="Open Sans" w:cs="Open Sans"/>
        </w:rPr>
        <w:t>resources)</w:t>
      </w:r>
    </w:p>
    <w:sectPr w:rsidR="005A5192" w:rsidRPr="002F0D2F" w:rsidSect="002E50E3">
      <w:footerReference w:type="default" r:id="rId19"/>
      <w:pgSz w:w="12240" w:h="15840" w:code="1"/>
      <w:pgMar w:top="1080" w:right="1080" w:bottom="1080" w:left="1080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D2CE" w14:textId="77777777" w:rsidR="00CE70F0" w:rsidRDefault="00CE70F0">
      <w:r>
        <w:separator/>
      </w:r>
    </w:p>
  </w:endnote>
  <w:endnote w:type="continuationSeparator" w:id="0">
    <w:p w14:paraId="377F80E9" w14:textId="77777777" w:rsidR="00CE70F0" w:rsidRDefault="00C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9862" w14:textId="73D728B2" w:rsidR="005D3946" w:rsidRPr="002E50E3" w:rsidRDefault="005D3946" w:rsidP="002E50E3">
    <w:pPr>
      <w:pStyle w:val="BodyText"/>
      <w:tabs>
        <w:tab w:val="right" w:pos="10440"/>
      </w:tabs>
      <w:spacing w:before="120"/>
      <w:rPr>
        <w:sz w:val="16"/>
        <w:szCs w:val="16"/>
      </w:rPr>
    </w:pPr>
    <w:r w:rsidRPr="002F0D2F">
      <w:rPr>
        <w:noProof/>
        <w:color w:val="6FBE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0F67F" wp14:editId="7FAB14A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008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4C04E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CF0961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" strokecolor="#74c04e" strokeweight="1.5pt">
              <v:stroke dashstyle="1 1"/>
            </v:line>
          </w:pict>
        </mc:Fallback>
      </mc:AlternateContent>
    </w:r>
    <w:r w:rsidRPr="005D3946">
      <w:rPr>
        <w:sz w:val="16"/>
        <w:szCs w:val="16"/>
      </w:rPr>
      <w:t>www.griffinhammis.com</w:t>
    </w:r>
    <w:r w:rsidRPr="005D3946">
      <w:rPr>
        <w:sz w:val="16"/>
        <w:szCs w:val="16"/>
      </w:rPr>
      <w:tab/>
    </w:r>
    <w:r w:rsidRPr="005D3946">
      <w:rPr>
        <w:sz w:val="16"/>
        <w:szCs w:val="16"/>
      </w:rPr>
      <w:fldChar w:fldCharType="begin"/>
    </w:r>
    <w:r w:rsidRPr="005D3946">
      <w:rPr>
        <w:sz w:val="16"/>
        <w:szCs w:val="16"/>
      </w:rPr>
      <w:instrText xml:space="preserve"> PAGE </w:instrText>
    </w:r>
    <w:r w:rsidRPr="005D3946">
      <w:rPr>
        <w:sz w:val="16"/>
        <w:szCs w:val="16"/>
      </w:rPr>
      <w:fldChar w:fldCharType="separate"/>
    </w:r>
    <w:r w:rsidRPr="005D3946">
      <w:rPr>
        <w:sz w:val="16"/>
        <w:szCs w:val="16"/>
      </w:rPr>
      <w:t>2</w:t>
    </w:r>
    <w:r w:rsidRPr="005D3946">
      <w:rPr>
        <w:sz w:val="16"/>
        <w:szCs w:val="16"/>
      </w:rPr>
      <w:fldChar w:fldCharType="end"/>
    </w:r>
  </w:p>
  <w:p w14:paraId="32D9A08C" w14:textId="77777777" w:rsidR="005D3946" w:rsidRPr="005D3946" w:rsidRDefault="005D3946" w:rsidP="005D3946">
    <w:pPr>
      <w:spacing w:before="15" w:line="259" w:lineRule="auto"/>
      <w:ind w:right="4"/>
      <w:rPr>
        <w:rFonts w:ascii="Open Sans" w:hAnsi="Open Sans" w:cs="Open Sans"/>
        <w:color w:val="FFFFFF" w:themeColor="background1"/>
        <w:sz w:val="20"/>
      </w:rPr>
    </w:pPr>
    <w:r w:rsidRPr="005D3946">
      <w:rPr>
        <w:rFonts w:ascii="Open Sans" w:hAnsi="Open Sans" w:cs="Open Sans"/>
        <w:color w:val="FFFFFF" w:themeColor="background1"/>
        <w:sz w:val="16"/>
      </w:rPr>
      <w:t xml:space="preserve">From Griffin, C., Hammis, D., Katz, M., Sperry, C., Flaherty, M., Shelley, R., Snizek, B., &amp; Maxson, N. (2001). </w:t>
    </w:r>
    <w:r w:rsidRPr="005D3946">
      <w:rPr>
        <w:rFonts w:ascii="Open Sans" w:hAnsi="Open Sans" w:cs="Open Sans"/>
        <w:i/>
        <w:color w:val="FFFFFF" w:themeColor="background1"/>
        <w:sz w:val="16"/>
      </w:rPr>
      <w:t xml:space="preserve">Making the road by taking it: Team and individual exercises for self-employment training </w:t>
    </w:r>
    <w:r w:rsidRPr="005D3946">
      <w:rPr>
        <w:rFonts w:ascii="Open Sans" w:hAnsi="Open Sans" w:cs="Open Sans"/>
        <w:color w:val="FFFFFF" w:themeColor="background1"/>
        <w:sz w:val="16"/>
      </w:rPr>
      <w:t>(pp. 37-41). Missoula, MT: The Rural Institute; adapted by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73544" w14:textId="77777777" w:rsidR="00CE70F0" w:rsidRDefault="00CE70F0">
      <w:r>
        <w:separator/>
      </w:r>
    </w:p>
  </w:footnote>
  <w:footnote w:type="continuationSeparator" w:id="0">
    <w:p w14:paraId="3B72B8AE" w14:textId="77777777" w:rsidR="00CE70F0" w:rsidRDefault="00CE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A39"/>
    <w:multiLevelType w:val="hybridMultilevel"/>
    <w:tmpl w:val="156C3194"/>
    <w:lvl w:ilvl="0" w:tplc="5BC0324A">
      <w:start w:val="1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5F63C9A">
      <w:start w:val="1"/>
      <w:numFmt w:val="lowerLetter"/>
      <w:lvlText w:val="%2."/>
      <w:lvlJc w:val="left"/>
      <w:pPr>
        <w:ind w:left="1028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4168BE1E">
      <w:numFmt w:val="bullet"/>
      <w:lvlText w:val="•"/>
      <w:lvlJc w:val="left"/>
      <w:pPr>
        <w:ind w:left="2071" w:hanging="209"/>
      </w:pPr>
      <w:rPr>
        <w:rFonts w:hint="default"/>
        <w:lang w:val="en-US" w:eastAsia="en-US" w:bidi="en-US"/>
      </w:rPr>
    </w:lvl>
    <w:lvl w:ilvl="3" w:tplc="F8183D7A">
      <w:numFmt w:val="bullet"/>
      <w:lvlText w:val="•"/>
      <w:lvlJc w:val="left"/>
      <w:pPr>
        <w:ind w:left="3122" w:hanging="209"/>
      </w:pPr>
      <w:rPr>
        <w:rFonts w:hint="default"/>
        <w:lang w:val="en-US" w:eastAsia="en-US" w:bidi="en-US"/>
      </w:rPr>
    </w:lvl>
    <w:lvl w:ilvl="4" w:tplc="CE2AB75E">
      <w:numFmt w:val="bullet"/>
      <w:lvlText w:val="•"/>
      <w:lvlJc w:val="left"/>
      <w:pPr>
        <w:ind w:left="4173" w:hanging="209"/>
      </w:pPr>
      <w:rPr>
        <w:rFonts w:hint="default"/>
        <w:lang w:val="en-US" w:eastAsia="en-US" w:bidi="en-US"/>
      </w:rPr>
    </w:lvl>
    <w:lvl w:ilvl="5" w:tplc="1360A7C8">
      <w:numFmt w:val="bullet"/>
      <w:lvlText w:val="•"/>
      <w:lvlJc w:val="left"/>
      <w:pPr>
        <w:ind w:left="5224" w:hanging="209"/>
      </w:pPr>
      <w:rPr>
        <w:rFonts w:hint="default"/>
        <w:lang w:val="en-US" w:eastAsia="en-US" w:bidi="en-US"/>
      </w:rPr>
    </w:lvl>
    <w:lvl w:ilvl="6" w:tplc="2F9A9F10">
      <w:numFmt w:val="bullet"/>
      <w:lvlText w:val="•"/>
      <w:lvlJc w:val="left"/>
      <w:pPr>
        <w:ind w:left="6275" w:hanging="209"/>
      </w:pPr>
      <w:rPr>
        <w:rFonts w:hint="default"/>
        <w:lang w:val="en-US" w:eastAsia="en-US" w:bidi="en-US"/>
      </w:rPr>
    </w:lvl>
    <w:lvl w:ilvl="7" w:tplc="B67644CA">
      <w:numFmt w:val="bullet"/>
      <w:lvlText w:val="•"/>
      <w:lvlJc w:val="left"/>
      <w:pPr>
        <w:ind w:left="7326" w:hanging="209"/>
      </w:pPr>
      <w:rPr>
        <w:rFonts w:hint="default"/>
        <w:lang w:val="en-US" w:eastAsia="en-US" w:bidi="en-US"/>
      </w:rPr>
    </w:lvl>
    <w:lvl w:ilvl="8" w:tplc="5FB63080">
      <w:numFmt w:val="bullet"/>
      <w:lvlText w:val="•"/>
      <w:lvlJc w:val="left"/>
      <w:pPr>
        <w:ind w:left="8377" w:hanging="209"/>
      </w:pPr>
      <w:rPr>
        <w:rFonts w:hint="default"/>
        <w:lang w:val="en-US" w:eastAsia="en-US" w:bidi="en-US"/>
      </w:rPr>
    </w:lvl>
  </w:abstractNum>
  <w:abstractNum w:abstractNumId="1" w15:restartNumberingAfterBreak="0">
    <w:nsid w:val="04956BE2"/>
    <w:multiLevelType w:val="hybridMultilevel"/>
    <w:tmpl w:val="0E4484FA"/>
    <w:lvl w:ilvl="0" w:tplc="F7E21D1C">
      <w:start w:val="5"/>
      <w:numFmt w:val="lowerLetter"/>
      <w:lvlText w:val="%1."/>
      <w:lvlJc w:val="left"/>
      <w:pPr>
        <w:ind w:left="1028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F3064AA">
      <w:numFmt w:val="bullet"/>
      <w:lvlText w:val="•"/>
      <w:lvlJc w:val="left"/>
      <w:pPr>
        <w:ind w:left="1966" w:hanging="209"/>
      </w:pPr>
      <w:rPr>
        <w:rFonts w:hint="default"/>
        <w:lang w:val="en-US" w:eastAsia="en-US" w:bidi="en-US"/>
      </w:rPr>
    </w:lvl>
    <w:lvl w:ilvl="2" w:tplc="30F241A4">
      <w:numFmt w:val="bullet"/>
      <w:lvlText w:val="•"/>
      <w:lvlJc w:val="left"/>
      <w:pPr>
        <w:ind w:left="2912" w:hanging="209"/>
      </w:pPr>
      <w:rPr>
        <w:rFonts w:hint="default"/>
        <w:lang w:val="en-US" w:eastAsia="en-US" w:bidi="en-US"/>
      </w:rPr>
    </w:lvl>
    <w:lvl w:ilvl="3" w:tplc="871A860E">
      <w:numFmt w:val="bullet"/>
      <w:lvlText w:val="•"/>
      <w:lvlJc w:val="left"/>
      <w:pPr>
        <w:ind w:left="3858" w:hanging="209"/>
      </w:pPr>
      <w:rPr>
        <w:rFonts w:hint="default"/>
        <w:lang w:val="en-US" w:eastAsia="en-US" w:bidi="en-US"/>
      </w:rPr>
    </w:lvl>
    <w:lvl w:ilvl="4" w:tplc="3D264AEC">
      <w:numFmt w:val="bullet"/>
      <w:lvlText w:val="•"/>
      <w:lvlJc w:val="left"/>
      <w:pPr>
        <w:ind w:left="4804" w:hanging="209"/>
      </w:pPr>
      <w:rPr>
        <w:rFonts w:hint="default"/>
        <w:lang w:val="en-US" w:eastAsia="en-US" w:bidi="en-US"/>
      </w:rPr>
    </w:lvl>
    <w:lvl w:ilvl="5" w:tplc="A2A4EF86">
      <w:numFmt w:val="bullet"/>
      <w:lvlText w:val="•"/>
      <w:lvlJc w:val="left"/>
      <w:pPr>
        <w:ind w:left="5750" w:hanging="209"/>
      </w:pPr>
      <w:rPr>
        <w:rFonts w:hint="default"/>
        <w:lang w:val="en-US" w:eastAsia="en-US" w:bidi="en-US"/>
      </w:rPr>
    </w:lvl>
    <w:lvl w:ilvl="6" w:tplc="7022586C">
      <w:numFmt w:val="bullet"/>
      <w:lvlText w:val="•"/>
      <w:lvlJc w:val="left"/>
      <w:pPr>
        <w:ind w:left="6696" w:hanging="209"/>
      </w:pPr>
      <w:rPr>
        <w:rFonts w:hint="default"/>
        <w:lang w:val="en-US" w:eastAsia="en-US" w:bidi="en-US"/>
      </w:rPr>
    </w:lvl>
    <w:lvl w:ilvl="7" w:tplc="79EAA81C">
      <w:numFmt w:val="bullet"/>
      <w:lvlText w:val="•"/>
      <w:lvlJc w:val="left"/>
      <w:pPr>
        <w:ind w:left="7642" w:hanging="209"/>
      </w:pPr>
      <w:rPr>
        <w:rFonts w:hint="default"/>
        <w:lang w:val="en-US" w:eastAsia="en-US" w:bidi="en-US"/>
      </w:rPr>
    </w:lvl>
    <w:lvl w:ilvl="8" w:tplc="C5FE3934">
      <w:numFmt w:val="bullet"/>
      <w:lvlText w:val="•"/>
      <w:lvlJc w:val="left"/>
      <w:pPr>
        <w:ind w:left="8588" w:hanging="209"/>
      </w:pPr>
      <w:rPr>
        <w:rFonts w:hint="default"/>
        <w:lang w:val="en-US" w:eastAsia="en-US" w:bidi="en-US"/>
      </w:rPr>
    </w:lvl>
  </w:abstractNum>
  <w:abstractNum w:abstractNumId="2" w15:restartNumberingAfterBreak="0">
    <w:nsid w:val="07614D92"/>
    <w:multiLevelType w:val="hybridMultilevel"/>
    <w:tmpl w:val="48600082"/>
    <w:lvl w:ilvl="0" w:tplc="E990E6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218B0C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0AA6F216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3" w:tplc="B7DC134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en-US"/>
      </w:rPr>
    </w:lvl>
    <w:lvl w:ilvl="4" w:tplc="CC1001B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en-US"/>
      </w:rPr>
    </w:lvl>
    <w:lvl w:ilvl="5" w:tplc="FA3A0E4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en-US"/>
      </w:rPr>
    </w:lvl>
    <w:lvl w:ilvl="6" w:tplc="159A0B5C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en-US"/>
      </w:rPr>
    </w:lvl>
    <w:lvl w:ilvl="7" w:tplc="0E4029BA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8" w:tplc="4F24A066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7BE2638"/>
    <w:multiLevelType w:val="multilevel"/>
    <w:tmpl w:val="216227C4"/>
    <w:lvl w:ilvl="0">
      <w:start w:val="1"/>
      <w:numFmt w:val="decimal"/>
      <w:pStyle w:val="numblist"/>
      <w:lvlText w:val="%1."/>
      <w:lvlJc w:val="left"/>
      <w:pPr>
        <w:ind w:left="320" w:hanging="22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Numblista"/>
      <w:lvlText w:val="%2."/>
      <w:lvlJc w:val="left"/>
      <w:pPr>
        <w:ind w:left="569" w:hanging="209"/>
      </w:pPr>
      <w:rPr>
        <w:rFonts w:ascii="Open Sans" w:eastAsia="Times New Roman" w:hAnsi="Open Sans" w:cs="Open Sans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71" w:hanging="2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22" w:hanging="2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73" w:hanging="2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24" w:hanging="2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5" w:hanging="2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6" w:hanging="2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77" w:hanging="209"/>
      </w:pPr>
      <w:rPr>
        <w:rFonts w:hint="default"/>
        <w:lang w:val="en-US" w:eastAsia="en-US" w:bidi="en-US"/>
      </w:rPr>
    </w:lvl>
  </w:abstractNum>
  <w:abstractNum w:abstractNumId="4" w15:restartNumberingAfterBreak="0">
    <w:nsid w:val="0B1B368A"/>
    <w:multiLevelType w:val="hybridMultilevel"/>
    <w:tmpl w:val="3B48ABB0"/>
    <w:lvl w:ilvl="0" w:tplc="FA4860A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C3C4E6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D9FE78A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3" w:tplc="F14818A8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en-US"/>
      </w:rPr>
    </w:lvl>
    <w:lvl w:ilvl="4" w:tplc="44C218C8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5" w:tplc="038EA7A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4802090A"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en-US"/>
      </w:rPr>
    </w:lvl>
    <w:lvl w:ilvl="7" w:tplc="39FE2E2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en-US"/>
      </w:rPr>
    </w:lvl>
    <w:lvl w:ilvl="8" w:tplc="1A86FAB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92"/>
    <w:rsid w:val="000068A7"/>
    <w:rsid w:val="000254D9"/>
    <w:rsid w:val="00026DDC"/>
    <w:rsid w:val="000F5332"/>
    <w:rsid w:val="001140EA"/>
    <w:rsid w:val="001E18A8"/>
    <w:rsid w:val="002368E2"/>
    <w:rsid w:val="0026662E"/>
    <w:rsid w:val="002666F3"/>
    <w:rsid w:val="002852F1"/>
    <w:rsid w:val="002D7825"/>
    <w:rsid w:val="002E50E3"/>
    <w:rsid w:val="002F0D2F"/>
    <w:rsid w:val="00306CF0"/>
    <w:rsid w:val="00320F5E"/>
    <w:rsid w:val="0032752C"/>
    <w:rsid w:val="00476BAE"/>
    <w:rsid w:val="004861F3"/>
    <w:rsid w:val="004A7126"/>
    <w:rsid w:val="004A761A"/>
    <w:rsid w:val="004A784B"/>
    <w:rsid w:val="004B386C"/>
    <w:rsid w:val="0051768F"/>
    <w:rsid w:val="00531926"/>
    <w:rsid w:val="00556044"/>
    <w:rsid w:val="00560253"/>
    <w:rsid w:val="00572906"/>
    <w:rsid w:val="00583A82"/>
    <w:rsid w:val="005A35D7"/>
    <w:rsid w:val="005A5192"/>
    <w:rsid w:val="005C1E73"/>
    <w:rsid w:val="005D3946"/>
    <w:rsid w:val="006044A5"/>
    <w:rsid w:val="00612597"/>
    <w:rsid w:val="00630EFC"/>
    <w:rsid w:val="006513B7"/>
    <w:rsid w:val="006629AA"/>
    <w:rsid w:val="00663F78"/>
    <w:rsid w:val="00683FF6"/>
    <w:rsid w:val="00687807"/>
    <w:rsid w:val="006952CF"/>
    <w:rsid w:val="006E2DB7"/>
    <w:rsid w:val="006F2BC6"/>
    <w:rsid w:val="006F43ED"/>
    <w:rsid w:val="00720F77"/>
    <w:rsid w:val="00734ADC"/>
    <w:rsid w:val="00753ACF"/>
    <w:rsid w:val="007622CE"/>
    <w:rsid w:val="007A1795"/>
    <w:rsid w:val="00801714"/>
    <w:rsid w:val="008657AC"/>
    <w:rsid w:val="008715B6"/>
    <w:rsid w:val="0087196D"/>
    <w:rsid w:val="008A647E"/>
    <w:rsid w:val="008D1B28"/>
    <w:rsid w:val="009243D2"/>
    <w:rsid w:val="009615D6"/>
    <w:rsid w:val="00995F41"/>
    <w:rsid w:val="009A14DA"/>
    <w:rsid w:val="00A05BE6"/>
    <w:rsid w:val="00A3515D"/>
    <w:rsid w:val="00A409C2"/>
    <w:rsid w:val="00A90046"/>
    <w:rsid w:val="00AA7BE1"/>
    <w:rsid w:val="00AB6652"/>
    <w:rsid w:val="00B4764E"/>
    <w:rsid w:val="00B50563"/>
    <w:rsid w:val="00B53C0F"/>
    <w:rsid w:val="00B57263"/>
    <w:rsid w:val="00B9728C"/>
    <w:rsid w:val="00C2170E"/>
    <w:rsid w:val="00C32DD3"/>
    <w:rsid w:val="00C8102A"/>
    <w:rsid w:val="00CE70F0"/>
    <w:rsid w:val="00D15A0D"/>
    <w:rsid w:val="00D50AB5"/>
    <w:rsid w:val="00D951CE"/>
    <w:rsid w:val="00E24F1D"/>
    <w:rsid w:val="00E53FEE"/>
    <w:rsid w:val="00E61D7F"/>
    <w:rsid w:val="00E920D1"/>
    <w:rsid w:val="00EA3959"/>
    <w:rsid w:val="00EA7503"/>
    <w:rsid w:val="00EB359D"/>
    <w:rsid w:val="00EB3E97"/>
    <w:rsid w:val="00EE45BA"/>
    <w:rsid w:val="00EF27CA"/>
    <w:rsid w:val="00F1528D"/>
    <w:rsid w:val="00F31604"/>
    <w:rsid w:val="00F86DD5"/>
    <w:rsid w:val="00FB4D05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5A032D"/>
  <w15:docId w15:val="{5FA5316C-469E-4A0F-9A23-40B7324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46"/>
    <w:pPr>
      <w:keepNext/>
      <w:keepLines/>
      <w:spacing w:after="160"/>
      <w:outlineLvl w:val="1"/>
    </w:pPr>
    <w:rPr>
      <w:rFonts w:ascii="Open Sans" w:eastAsiaTheme="majorEastAsia" w:hAnsi="Open Sans" w:cs="Open Sans"/>
      <w:color w:val="0059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1"/>
    <w:uiPriority w:val="1"/>
    <w:qFormat/>
    <w:rsid w:val="00FC3641"/>
    <w:pPr>
      <w:spacing w:before="0" w:after="160"/>
      <w:ind w:left="0"/>
    </w:pPr>
    <w:rPr>
      <w:rFonts w:ascii="Open Sans" w:hAnsi="Open Sans" w:cs="Open Sans"/>
      <w:b w:val="0"/>
      <w:sz w:val="24"/>
      <w:szCs w:val="24"/>
      <w:u w:val="none"/>
    </w:rPr>
  </w:style>
  <w:style w:type="paragraph" w:styleId="ListParagraph">
    <w:name w:val="List Paragraph"/>
    <w:basedOn w:val="Normal"/>
    <w:link w:val="ListParagraphChar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2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D3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Body">
    <w:name w:val="Body"/>
    <w:rsid w:val="002F0D2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SubtleEmphasis">
    <w:name w:val="Subtle Emphasis"/>
    <w:uiPriority w:val="19"/>
    <w:qFormat/>
    <w:rsid w:val="002F0D2F"/>
    <w:rPr>
      <w:color w:val="808080" w:themeColor="background1" w:themeShade="80"/>
      <w:sz w:val="36"/>
      <w:szCs w:val="36"/>
    </w:rPr>
  </w:style>
  <w:style w:type="character" w:styleId="SubtleReference">
    <w:name w:val="Subtle Reference"/>
    <w:aliases w:val="Client Name"/>
    <w:uiPriority w:val="31"/>
    <w:qFormat/>
    <w:rsid w:val="002F0D2F"/>
  </w:style>
  <w:style w:type="paragraph" w:customStyle="1" w:styleId="OpenBodyText">
    <w:name w:val="Open Body Text"/>
    <w:link w:val="OpenBodyTextChar"/>
    <w:qFormat/>
    <w:rsid w:val="002F0D2F"/>
    <w:pPr>
      <w:widowControl/>
      <w:autoSpaceDE/>
      <w:autoSpaceDN/>
      <w:spacing w:after="160" w:line="259" w:lineRule="auto"/>
    </w:pPr>
    <w:rPr>
      <w:rFonts w:ascii="Open Sans" w:eastAsia="Arial Unicode MS" w:hAnsi="Open Sans" w:cs="Open Sans"/>
      <w:color w:val="000000"/>
      <w:spacing w:val="1"/>
      <w:sz w:val="24"/>
      <w:szCs w:val="24"/>
    </w:rPr>
  </w:style>
  <w:style w:type="paragraph" w:styleId="Title">
    <w:name w:val="Title"/>
    <w:basedOn w:val="Indenttitle"/>
    <w:next w:val="Normal"/>
    <w:link w:val="TitleChar"/>
    <w:uiPriority w:val="10"/>
    <w:qFormat/>
    <w:rsid w:val="002F0D2F"/>
  </w:style>
  <w:style w:type="character" w:customStyle="1" w:styleId="TitleChar">
    <w:name w:val="Title Char"/>
    <w:basedOn w:val="DefaultParagraphFont"/>
    <w:link w:val="Title"/>
    <w:uiPriority w:val="10"/>
    <w:rsid w:val="002F0D2F"/>
    <w:rPr>
      <w:rFonts w:ascii="Open Sans" w:eastAsia="Arial Unicode MS" w:hAnsi="Open Sans" w:cs="Open Sans"/>
      <w:noProof/>
      <w:sz w:val="44"/>
      <w:szCs w:val="44"/>
    </w:rPr>
  </w:style>
  <w:style w:type="character" w:customStyle="1" w:styleId="OpenBodyTextChar">
    <w:name w:val="Open Body Text Char"/>
    <w:basedOn w:val="DefaultParagraphFont"/>
    <w:link w:val="OpenBodyText"/>
    <w:rsid w:val="002F0D2F"/>
    <w:rPr>
      <w:rFonts w:ascii="Open Sans" w:eastAsia="Arial Unicode MS" w:hAnsi="Open Sans" w:cs="Open Sans"/>
      <w:color w:val="000000"/>
      <w:spacing w:val="1"/>
      <w:sz w:val="24"/>
      <w:szCs w:val="24"/>
    </w:rPr>
  </w:style>
  <w:style w:type="paragraph" w:customStyle="1" w:styleId="AUthors">
    <w:name w:val="AUthors"/>
    <w:link w:val="AUthorsChar"/>
    <w:qFormat/>
    <w:rsid w:val="002F0D2F"/>
    <w:pPr>
      <w:widowControl/>
      <w:autoSpaceDE/>
      <w:autoSpaceDN/>
      <w:ind w:left="173" w:right="130"/>
      <w:jc w:val="center"/>
    </w:pPr>
    <w:rPr>
      <w:rFonts w:ascii="Open Sans" w:eastAsia="Arial Unicode MS" w:hAnsi="Open Sans" w:cs="Open Sans"/>
      <w:color w:val="000000"/>
      <w:sz w:val="24"/>
      <w:szCs w:val="24"/>
    </w:rPr>
  </w:style>
  <w:style w:type="paragraph" w:customStyle="1" w:styleId="Citation">
    <w:name w:val="Citation"/>
    <w:basedOn w:val="OpenBodyText"/>
    <w:link w:val="CitationChar"/>
    <w:qFormat/>
    <w:rsid w:val="002F0D2F"/>
    <w:pPr>
      <w:jc w:val="center"/>
    </w:pPr>
    <w:rPr>
      <w:sz w:val="20"/>
      <w:szCs w:val="20"/>
    </w:rPr>
  </w:style>
  <w:style w:type="character" w:customStyle="1" w:styleId="AUthorsChar">
    <w:name w:val="AUthors Char"/>
    <w:basedOn w:val="DefaultParagraphFont"/>
    <w:link w:val="AUthors"/>
    <w:rsid w:val="002F0D2F"/>
    <w:rPr>
      <w:rFonts w:ascii="Open Sans" w:eastAsia="Arial Unicode MS" w:hAnsi="Open Sans" w:cs="Open Sans"/>
      <w:color w:val="000000"/>
      <w:sz w:val="24"/>
      <w:szCs w:val="24"/>
    </w:rPr>
  </w:style>
  <w:style w:type="character" w:customStyle="1" w:styleId="CitationChar">
    <w:name w:val="Citation Char"/>
    <w:basedOn w:val="OpenBodyTextChar"/>
    <w:link w:val="Citation"/>
    <w:rsid w:val="002F0D2F"/>
    <w:rPr>
      <w:rFonts w:ascii="Open Sans" w:eastAsia="Arial Unicode MS" w:hAnsi="Open Sans" w:cs="Open Sans"/>
      <w:color w:val="000000"/>
      <w:spacing w:val="1"/>
      <w:sz w:val="20"/>
      <w:szCs w:val="20"/>
    </w:rPr>
  </w:style>
  <w:style w:type="paragraph" w:customStyle="1" w:styleId="Indenttitle">
    <w:name w:val="Indent title"/>
    <w:link w:val="IndenttitleChar"/>
    <w:qFormat/>
    <w:rsid w:val="002F0D2F"/>
    <w:pPr>
      <w:widowControl/>
      <w:autoSpaceDE/>
      <w:autoSpaceDN/>
      <w:ind w:left="3240"/>
    </w:pPr>
    <w:rPr>
      <w:rFonts w:ascii="Open Sans" w:eastAsia="Arial Unicode MS" w:hAnsi="Open Sans" w:cs="Open Sans"/>
      <w:noProof/>
      <w:sz w:val="44"/>
      <w:szCs w:val="44"/>
    </w:rPr>
  </w:style>
  <w:style w:type="paragraph" w:customStyle="1" w:styleId="IndentTitle2">
    <w:name w:val="Indent Title 2"/>
    <w:link w:val="IndentTitle2Char"/>
    <w:qFormat/>
    <w:rsid w:val="002F0D2F"/>
    <w:pPr>
      <w:widowControl/>
      <w:autoSpaceDE/>
      <w:autoSpaceDN/>
      <w:ind w:left="3150"/>
    </w:pPr>
    <w:rPr>
      <w:rFonts w:ascii="Open Sans" w:eastAsia="Arial Unicode MS" w:hAnsi="Open Sans" w:cs="Open Sans"/>
      <w:noProof/>
      <w:sz w:val="36"/>
      <w:szCs w:val="36"/>
    </w:rPr>
  </w:style>
  <w:style w:type="character" w:customStyle="1" w:styleId="IndenttitleChar">
    <w:name w:val="Indent title Char"/>
    <w:basedOn w:val="DefaultParagraphFont"/>
    <w:link w:val="Indenttitle"/>
    <w:rsid w:val="002F0D2F"/>
    <w:rPr>
      <w:rFonts w:ascii="Open Sans" w:eastAsia="Arial Unicode MS" w:hAnsi="Open Sans" w:cs="Open Sans"/>
      <w:noProof/>
      <w:sz w:val="44"/>
      <w:szCs w:val="44"/>
    </w:rPr>
  </w:style>
  <w:style w:type="character" w:customStyle="1" w:styleId="IndentTitle2Char">
    <w:name w:val="Indent Title 2 Char"/>
    <w:basedOn w:val="IndenttitleChar"/>
    <w:link w:val="IndentTitle2"/>
    <w:rsid w:val="002F0D2F"/>
    <w:rPr>
      <w:rFonts w:ascii="Open Sans" w:eastAsia="Arial Unicode MS" w:hAnsi="Open Sans" w:cs="Open Sans"/>
      <w:noProof/>
      <w:sz w:val="36"/>
      <w:szCs w:val="36"/>
    </w:rPr>
  </w:style>
  <w:style w:type="paragraph" w:customStyle="1" w:styleId="EDITION">
    <w:name w:val="EDITION"/>
    <w:link w:val="EDITIONChar"/>
    <w:qFormat/>
    <w:rsid w:val="002F0D2F"/>
    <w:pPr>
      <w:widowControl/>
      <w:autoSpaceDE/>
      <w:autoSpaceDN/>
    </w:pPr>
    <w:rPr>
      <w:rFonts w:ascii="Open Sans" w:eastAsia="Arial Unicode MS" w:hAnsi="Open Sans" w:cs="Open Sans"/>
      <w:noProof/>
      <w:sz w:val="28"/>
      <w:szCs w:val="28"/>
    </w:rPr>
  </w:style>
  <w:style w:type="paragraph" w:customStyle="1" w:styleId="ClientNameCover">
    <w:name w:val="Client Name Cover"/>
    <w:link w:val="ClientNameCoverChar"/>
    <w:rsid w:val="002F0D2F"/>
    <w:pPr>
      <w:widowControl/>
      <w:autoSpaceDE/>
      <w:autoSpaceDN/>
      <w:ind w:left="3240"/>
    </w:pPr>
    <w:rPr>
      <w:rFonts w:ascii="Open Sans" w:eastAsia="Arial Unicode MS" w:hAnsi="Open Sans" w:cs="Open Sans"/>
      <w:noProof/>
      <w:sz w:val="36"/>
      <w:szCs w:val="36"/>
    </w:rPr>
  </w:style>
  <w:style w:type="character" w:customStyle="1" w:styleId="EDITIONChar">
    <w:name w:val="EDITION Char"/>
    <w:basedOn w:val="TitleChar"/>
    <w:link w:val="EDITION"/>
    <w:rsid w:val="002F0D2F"/>
    <w:rPr>
      <w:rFonts w:ascii="Open Sans" w:eastAsia="Arial Unicode MS" w:hAnsi="Open Sans" w:cs="Open Sans"/>
      <w:noProof/>
      <w:sz w:val="28"/>
      <w:szCs w:val="28"/>
    </w:rPr>
  </w:style>
  <w:style w:type="paragraph" w:customStyle="1" w:styleId="EditionCentered">
    <w:name w:val="Edition Centered"/>
    <w:basedOn w:val="EDITION"/>
    <w:link w:val="EditionCenteredChar"/>
    <w:qFormat/>
    <w:rsid w:val="002F0D2F"/>
    <w:pPr>
      <w:jc w:val="center"/>
    </w:pPr>
  </w:style>
  <w:style w:type="character" w:customStyle="1" w:styleId="ClientNameCoverChar">
    <w:name w:val="Client Name Cover Char"/>
    <w:basedOn w:val="DefaultParagraphFont"/>
    <w:link w:val="ClientNameCover"/>
    <w:rsid w:val="002F0D2F"/>
    <w:rPr>
      <w:rFonts w:ascii="Open Sans" w:eastAsia="Arial Unicode MS" w:hAnsi="Open Sans" w:cs="Open Sans"/>
      <w:noProof/>
      <w:sz w:val="36"/>
      <w:szCs w:val="36"/>
    </w:rPr>
  </w:style>
  <w:style w:type="character" w:customStyle="1" w:styleId="EditionCenteredChar">
    <w:name w:val="Edition Centered Char"/>
    <w:basedOn w:val="EDITIONChar"/>
    <w:link w:val="EditionCentered"/>
    <w:rsid w:val="002F0D2F"/>
    <w:rPr>
      <w:rFonts w:ascii="Open Sans" w:eastAsia="Arial Unicode MS" w:hAnsi="Open Sans" w:cs="Open Sans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3946"/>
    <w:rPr>
      <w:rFonts w:ascii="Open Sans" w:eastAsiaTheme="majorEastAsia" w:hAnsi="Open Sans" w:cs="Open Sans"/>
      <w:color w:val="005996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90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4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0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46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A90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46"/>
    <w:rPr>
      <w:color w:val="605E5C"/>
      <w:shd w:val="clear" w:color="auto" w:fill="E1DFDD"/>
    </w:rPr>
  </w:style>
  <w:style w:type="paragraph" w:customStyle="1" w:styleId="numblist">
    <w:name w:val="numb list"/>
    <w:basedOn w:val="ListParagraph"/>
    <w:link w:val="numblistChar"/>
    <w:qFormat/>
    <w:rsid w:val="00801714"/>
    <w:pPr>
      <w:numPr>
        <w:numId w:val="5"/>
      </w:numPr>
      <w:tabs>
        <w:tab w:val="left" w:pos="321"/>
      </w:tabs>
      <w:spacing w:before="92"/>
    </w:pPr>
    <w:rPr>
      <w:rFonts w:ascii="Open Sans" w:hAnsi="Open Sans" w:cs="Open Sans"/>
      <w:sz w:val="24"/>
      <w:szCs w:val="24"/>
    </w:rPr>
  </w:style>
  <w:style w:type="paragraph" w:customStyle="1" w:styleId="Numblista">
    <w:name w:val="Numb list a"/>
    <w:basedOn w:val="numblist"/>
    <w:link w:val="NumblistaChar"/>
    <w:qFormat/>
    <w:rsid w:val="00FC3641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C3641"/>
    <w:rPr>
      <w:rFonts w:ascii="Times New Roman" w:eastAsia="Times New Roman" w:hAnsi="Times New Roman" w:cs="Times New Roman"/>
      <w:lang w:bidi="en-US"/>
    </w:rPr>
  </w:style>
  <w:style w:type="character" w:customStyle="1" w:styleId="numblistChar">
    <w:name w:val="numb list Char"/>
    <w:basedOn w:val="ListParagraphChar"/>
    <w:link w:val="numblist"/>
    <w:rsid w:val="00801714"/>
    <w:rPr>
      <w:rFonts w:ascii="Open Sans" w:eastAsia="Times New Roman" w:hAnsi="Open Sans" w:cs="Open Sans"/>
      <w:sz w:val="24"/>
      <w:szCs w:val="24"/>
      <w:lang w:bidi="en-US"/>
    </w:rPr>
  </w:style>
  <w:style w:type="paragraph" w:customStyle="1" w:styleId="tabletext">
    <w:name w:val="table text"/>
    <w:basedOn w:val="TableParagraph"/>
    <w:link w:val="tabletextChar"/>
    <w:qFormat/>
    <w:rsid w:val="00FC3641"/>
    <w:pPr>
      <w:spacing w:before="80" w:after="80"/>
      <w:ind w:left="108" w:right="351"/>
    </w:pPr>
    <w:rPr>
      <w:rFonts w:ascii="Open Sans" w:hAnsi="Open Sans" w:cs="Open Sans"/>
    </w:rPr>
  </w:style>
  <w:style w:type="character" w:customStyle="1" w:styleId="NumblistaChar">
    <w:name w:val="Numb list a Char"/>
    <w:basedOn w:val="numblistChar"/>
    <w:link w:val="Numblista"/>
    <w:rsid w:val="00FC3641"/>
    <w:rPr>
      <w:rFonts w:ascii="Open Sans" w:eastAsia="Times New Roman" w:hAnsi="Open Sans" w:cs="Open Sans"/>
      <w:sz w:val="24"/>
      <w:szCs w:val="24"/>
      <w:lang w:bidi="en-US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FC3641"/>
    <w:rPr>
      <w:rFonts w:ascii="Times New Roman" w:eastAsia="Times New Roman" w:hAnsi="Times New Roman" w:cs="Times New Roman"/>
      <w:lang w:bidi="en-US"/>
    </w:rPr>
  </w:style>
  <w:style w:type="character" w:customStyle="1" w:styleId="tabletextChar">
    <w:name w:val="table text Char"/>
    <w:basedOn w:val="TableParagraphChar"/>
    <w:link w:val="tabletext"/>
    <w:rsid w:val="00FC3641"/>
    <w:rPr>
      <w:rFonts w:ascii="Open Sans" w:eastAsia="Times New Roman" w:hAnsi="Open Sans" w:cs="Ope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nkprotect.cudasvc.com/url?a=http%3a%2f%2flinks.coursearc.com%2fwf%2fclick%3fupn%3dPCSPUUHs6ZkYw7a-2BbeCES4h2wvbZwyw6YqnLkcwjzS63mi60szM7hxqoVc2ETLj8fKsBFaf8wHhegMdSMWhNahAnpqeIeSN9X-2BbvNFqsYe4-3D_cR5GYqDwnTGJauplrWCM2HvHLjWN3mAku2hTGB5IHxi-2BhB-2FN4FTInkX8MAzVqV-2BLENZv2OeQzutl8QH-2BfBjZGaFrgPAmTvfnAnRnMJPHICRaOl6JgT7A3ivX1M12YF3GD-2Bc41E3kSsA876516fVMR-2Bhgk5ERXiPXx2ke-2BrkIAvVZLRXFvYyEJ7RP5PPoOsHCCwLRGp1mOPm-2FEgTfvFpxCKopUIAQ-2Fe1-2FOnCzlZ5FhCk-3D&amp;amp;c=E%2C1%2CvlvfKLD9cOBTbECQ96ziFD1KEzpspk7swUAeUO0SDZKC2QNPVpyrMn58Rd01Fb0YWbpJ1hO-u_sZc22lmM75pK_nkAJYVlSESWVZvbwroiMoSHsrQ0Ku5y63zVOC&amp;amp;typo=1" TargetMode="External"/><Relationship Id="rId18" Type="http://schemas.openxmlformats.org/officeDocument/2006/relationships/hyperlink" Target="http://www.myentre.ne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bdcnet.org/" TargetMode="External"/><Relationship Id="rId17" Type="http://schemas.openxmlformats.org/officeDocument/2006/relationships/hyperlink" Target="http://www.scor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ntrepreneu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zstats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ensus.gov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nsus.gov/programs-surveys/cb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D338AD6597E4083451CF8FD7C5118" ma:contentTypeVersion="9" ma:contentTypeDescription="Create a new document." ma:contentTypeScope="" ma:versionID="554169f707ec91d603e03810ef8b44e6">
  <xsd:schema xmlns:xsd="http://www.w3.org/2001/XMLSchema" xmlns:xs="http://www.w3.org/2001/XMLSchema" xmlns:p="http://schemas.microsoft.com/office/2006/metadata/properties" xmlns:ns2="b0f43550-3b56-4eb7-9106-1ba3c46fa577" targetNamespace="http://schemas.microsoft.com/office/2006/metadata/properties" ma:root="true" ma:fieldsID="717cfa2d2f7ed61a9026ece70009957a" ns2:_="">
    <xsd:import namespace="b0f43550-3b56-4eb7-9106-1ba3c46f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3550-3b56-4eb7-9106-1ba3c46fa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3A790-198C-4802-96F6-F31BB1E9C87A}"/>
</file>

<file path=customXml/itemProps2.xml><?xml version="1.0" encoding="utf-8"?>
<ds:datastoreItem xmlns:ds="http://schemas.openxmlformats.org/officeDocument/2006/customXml" ds:itemID="{9C41DE99-71C6-4B6B-86DA-A60CA7B5443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df23fc3-0a6c-4204-9ef4-16a82fa0f1ef"/>
    <ds:schemaRef ds:uri="http://purl.org/dc/elements/1.1/"/>
    <ds:schemaRef ds:uri="http://schemas.microsoft.com/office/2006/metadata/properties"/>
    <ds:schemaRef ds:uri="5043b06b-6db7-4172-9f94-6ca2c5a2fd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BA7F93-CFE9-4D56-8E07-90D60841B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Kreho</dc:creator>
  <cp:lastModifiedBy>Janet Steveley</cp:lastModifiedBy>
  <cp:revision>2</cp:revision>
  <cp:lastPrinted>2020-03-31T17:30:00Z</cp:lastPrinted>
  <dcterms:created xsi:type="dcterms:W3CDTF">2020-03-31T17:31:00Z</dcterms:created>
  <dcterms:modified xsi:type="dcterms:W3CDTF">2020-03-31T17:31:00Z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2019-09-10T00:00:00Z</vt:filetime>
  </property>
  <property fmtid="{D5CDD505-2E9C-101B-9397-08002B2CF9AE}" pid="5" name="ContentTypeId">
    <vt:lpwstr>0x010100B20D338AD6597E4083451CF8FD7C5118</vt:lpwstr>
  </property>
</Properties>
</file>